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B58B0DF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04812F3" w:rsidR="00D76ACB" w:rsidRDefault="0084515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Stix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0A83CF51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16A0AD9" w:rsidR="00D76ACB" w:rsidRDefault="00BF3DF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C01E7B4" w:rsidR="00D76ACB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AD3704" w:rsidR="00D76ACB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</w:t>
            </w:r>
          </w:p>
        </w:tc>
      </w:tr>
      <w:tr w:rsidR="00630F3B" w14:paraId="2C9E768E" w14:textId="77777777" w:rsidTr="0A83CF51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69CC70B" w:rsidR="00630F3B" w:rsidRDefault="2BDE8B4F" w:rsidP="4B58B0DF">
            <w:pPr>
              <w:pStyle w:val="TableParagraph"/>
              <w:spacing w:line="259" w:lineRule="auto"/>
            </w:pPr>
            <w:r w:rsidRPr="4B58B0DF">
              <w:rPr>
                <w:rFonts w:ascii="Times New Roman"/>
                <w:sz w:val="18"/>
                <w:szCs w:val="18"/>
              </w:rPr>
              <w:t>9/7/2020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E2BC497" w14:textId="02611D1E" w:rsidR="00630F3B" w:rsidRDefault="0064377C" w:rsidP="0A83CF51">
            <w:pPr>
              <w:pStyle w:val="TableParagraph"/>
              <w:spacing w:before="97"/>
              <w:rPr>
                <w:sz w:val="20"/>
                <w:szCs w:val="20"/>
              </w:rPr>
            </w:pPr>
            <w:r w:rsidRPr="0A83CF51">
              <w:rPr>
                <w:sz w:val="20"/>
                <w:szCs w:val="20"/>
              </w:rPr>
              <w:t xml:space="preserve"> </w:t>
            </w:r>
            <w:r w:rsidR="758690DC" w:rsidRPr="0A83CF51">
              <w:rPr>
                <w:sz w:val="20"/>
                <w:szCs w:val="20"/>
              </w:rPr>
              <w:t>MM-The Reading Community</w:t>
            </w:r>
          </w:p>
          <w:p w14:paraId="5CB87CF4" w14:textId="775F732A" w:rsidR="00630F3B" w:rsidRDefault="758690DC" w:rsidP="4B58B0DF">
            <w:pPr>
              <w:pStyle w:val="TableParagraph"/>
              <w:spacing w:before="97"/>
              <w:rPr>
                <w:sz w:val="20"/>
                <w:szCs w:val="20"/>
              </w:rPr>
            </w:pPr>
            <w:r w:rsidRPr="0A83CF51">
              <w:rPr>
                <w:sz w:val="20"/>
                <w:szCs w:val="20"/>
              </w:rPr>
              <w:t>BAW-The Writing Community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2FF9DD5E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2FF9DD5E">
        <w:trPr>
          <w:trHeight w:val="512"/>
        </w:trPr>
        <w:tc>
          <w:tcPr>
            <w:tcW w:w="1470" w:type="dxa"/>
          </w:tcPr>
          <w:p w14:paraId="569D9E7C" w14:textId="080BEE9D" w:rsidR="00993D5F" w:rsidRDefault="00993D5F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1 (</w:t>
            </w:r>
            <w:r w:rsidR="4EE80FFF" w:rsidRPr="4B58B0DF">
              <w:rPr>
                <w:b/>
                <w:bCs/>
                <w:sz w:val="20"/>
                <w:szCs w:val="20"/>
              </w:rPr>
              <w:t>9</w:t>
            </w:r>
            <w:r w:rsidR="0064377C" w:rsidRPr="4B58B0DF">
              <w:rPr>
                <w:b/>
                <w:bCs/>
                <w:sz w:val="20"/>
                <w:szCs w:val="20"/>
              </w:rPr>
              <w:t>/</w:t>
            </w:r>
            <w:r w:rsidR="7968FDA9" w:rsidRPr="4B58B0DF">
              <w:rPr>
                <w:b/>
                <w:bCs/>
                <w:sz w:val="20"/>
                <w:szCs w:val="20"/>
              </w:rPr>
              <w:t>7</w:t>
            </w:r>
            <w:r w:rsidR="0064377C"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7D5D316" w14:textId="6EE47CFB" w:rsidR="00993D5F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 xml:space="preserve"> </w:t>
            </w:r>
            <w:r w:rsidR="734A3329" w:rsidRPr="4B58B0DF">
              <w:rPr>
                <w:rFonts w:ascii="Times New Roman"/>
                <w:sz w:val="18"/>
                <w:szCs w:val="18"/>
              </w:rPr>
              <w:t>No school</w:t>
            </w:r>
          </w:p>
        </w:tc>
        <w:tc>
          <w:tcPr>
            <w:tcW w:w="2975" w:type="dxa"/>
          </w:tcPr>
          <w:p w14:paraId="610FDD3D" w14:textId="00DF5DFE" w:rsidR="00993D5F" w:rsidRDefault="00993D5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8A75CE1" w14:textId="2EE49CEB" w:rsidR="00993D5F" w:rsidRDefault="00993D5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73922CD1" w14:textId="44973073" w:rsidR="00993D5F" w:rsidRDefault="00993D5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1E713F3" w14:textId="028E3670" w:rsidR="00993D5F" w:rsidRDefault="734A332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9/13/2020</w:t>
            </w:r>
          </w:p>
        </w:tc>
      </w:tr>
      <w:tr w:rsidR="0064377C" w14:paraId="76D7AE5C" w14:textId="77777777" w:rsidTr="2FF9DD5E">
        <w:trPr>
          <w:trHeight w:val="504"/>
        </w:trPr>
        <w:tc>
          <w:tcPr>
            <w:tcW w:w="1470" w:type="dxa"/>
          </w:tcPr>
          <w:p w14:paraId="7F0100AF" w14:textId="34377CD0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2 (9/</w:t>
            </w:r>
            <w:r w:rsidR="15A93930" w:rsidRPr="4B58B0DF">
              <w:rPr>
                <w:b/>
                <w:bCs/>
                <w:sz w:val="20"/>
                <w:szCs w:val="20"/>
              </w:rPr>
              <w:t>8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4842458" w14:textId="34312522" w:rsidR="0064377C" w:rsidRDefault="676630B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 xml:space="preserve">I can practice the procedure for gathering virtually. </w:t>
            </w:r>
          </w:p>
        </w:tc>
        <w:tc>
          <w:tcPr>
            <w:tcW w:w="2975" w:type="dxa"/>
          </w:tcPr>
          <w:p w14:paraId="21390E5C" w14:textId="29440AE7" w:rsidR="0064377C" w:rsidRDefault="24526583" w:rsidP="0A83CF5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>Read Aloud-</w:t>
            </w:r>
            <w:r w:rsidRPr="0A83CF51">
              <w:rPr>
                <w:rFonts w:ascii="Times New Roman"/>
                <w:i/>
                <w:iCs/>
                <w:sz w:val="18"/>
                <w:szCs w:val="18"/>
              </w:rPr>
              <w:t>My Friend</w:t>
            </w:r>
          </w:p>
          <w:p w14:paraId="3C733E07" w14:textId="119BA61A" w:rsidR="0064377C" w:rsidRDefault="24526583" w:rsidP="0A83CF51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 xml:space="preserve">Discuss book and model activity </w:t>
            </w:r>
          </w:p>
        </w:tc>
        <w:tc>
          <w:tcPr>
            <w:tcW w:w="2975" w:type="dxa"/>
          </w:tcPr>
          <w:p w14:paraId="2C1F6843" w14:textId="07A1BDBE" w:rsidR="0064377C" w:rsidRDefault="6B14CB6B" w:rsidP="4B58B0DF">
            <w:pPr>
              <w:pStyle w:val="TableParagraph"/>
            </w:pPr>
            <w:r w:rsidRPr="0A83CF51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 picture of someone that they are friends with.</w:t>
            </w:r>
            <w:r w:rsidRPr="0A83CF51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079E5C16" w14:textId="2C7C97F0" w:rsidR="0064377C" w:rsidRDefault="6B14CB6B" w:rsidP="4B58B0DF">
            <w:pPr>
              <w:pStyle w:val="TableParagraph"/>
            </w:pPr>
            <w:r w:rsidRPr="0A83CF51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 picture of someone that they are friends with.</w:t>
            </w:r>
          </w:p>
        </w:tc>
        <w:tc>
          <w:tcPr>
            <w:tcW w:w="1246" w:type="dxa"/>
          </w:tcPr>
          <w:p w14:paraId="43823FD5" w14:textId="7A4E4764" w:rsidR="0064377C" w:rsidRDefault="23614A3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9/13/2020</w:t>
            </w:r>
          </w:p>
        </w:tc>
      </w:tr>
      <w:tr w:rsidR="0064377C" w14:paraId="33D8EF75" w14:textId="77777777" w:rsidTr="2FF9DD5E">
        <w:trPr>
          <w:trHeight w:val="512"/>
        </w:trPr>
        <w:tc>
          <w:tcPr>
            <w:tcW w:w="1470" w:type="dxa"/>
          </w:tcPr>
          <w:p w14:paraId="4B48F369" w14:textId="400B556A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3 (9/</w:t>
            </w:r>
            <w:r w:rsidR="4A58ACE1" w:rsidRPr="4B58B0DF">
              <w:rPr>
                <w:b/>
                <w:bCs/>
                <w:sz w:val="20"/>
                <w:szCs w:val="20"/>
              </w:rPr>
              <w:t>9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48AEE3E0" w14:textId="5E62FB0D" w:rsidR="0064377C" w:rsidRDefault="315DCD01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 xml:space="preserve">I can hear a story again to build comprehension. </w:t>
            </w:r>
          </w:p>
        </w:tc>
        <w:tc>
          <w:tcPr>
            <w:tcW w:w="2975" w:type="dxa"/>
          </w:tcPr>
          <w:p w14:paraId="3D4CC9B1" w14:textId="3080D194" w:rsidR="0064377C" w:rsidRDefault="016A1964" w:rsidP="0A83CF5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>Read Aloud-</w:t>
            </w:r>
            <w:r w:rsidRPr="0A83CF51">
              <w:rPr>
                <w:rFonts w:ascii="Times New Roman"/>
                <w:i/>
                <w:iCs/>
                <w:sz w:val="18"/>
                <w:szCs w:val="18"/>
              </w:rPr>
              <w:t>My Friend</w:t>
            </w:r>
          </w:p>
          <w:p w14:paraId="7868F551" w14:textId="702995AC" w:rsidR="0064377C" w:rsidRDefault="016A1964" w:rsidP="0A83CF51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6D9828AC" w14:textId="5D312599" w:rsidR="0064377C" w:rsidRDefault="3566F7FE" w:rsidP="4B58B0DF">
            <w:pPr>
              <w:pStyle w:val="TableParagraph"/>
            </w:pPr>
            <w:r w:rsidRPr="0A83CF51">
              <w:rPr>
                <w:rFonts w:ascii="Times New Roman" w:eastAsia="Times New Roman" w:hAnsi="Times New Roman" w:cs="Times New Roman"/>
                <w:sz w:val="18"/>
                <w:szCs w:val="18"/>
              </w:rPr>
              <w:t>The students will draw a picture of how they are a good friend.</w:t>
            </w:r>
          </w:p>
        </w:tc>
        <w:tc>
          <w:tcPr>
            <w:tcW w:w="2975" w:type="dxa"/>
          </w:tcPr>
          <w:p w14:paraId="57FF584B" w14:textId="39905A6D" w:rsidR="0064377C" w:rsidRDefault="3566F7FE" w:rsidP="4B58B0DF">
            <w:pPr>
              <w:pStyle w:val="TableParagraph"/>
            </w:pPr>
            <w:r w:rsidRPr="0A83CF51">
              <w:rPr>
                <w:rFonts w:ascii="Times New Roman" w:eastAsia="Times New Roman" w:hAnsi="Times New Roman" w:cs="Times New Roman"/>
                <w:sz w:val="18"/>
                <w:szCs w:val="18"/>
              </w:rPr>
              <w:t>The students will draw a picture of how they are a good friend.</w:t>
            </w:r>
          </w:p>
        </w:tc>
        <w:tc>
          <w:tcPr>
            <w:tcW w:w="1246" w:type="dxa"/>
          </w:tcPr>
          <w:p w14:paraId="71506253" w14:textId="4D7FD121" w:rsidR="0064377C" w:rsidRDefault="0062C99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9/13/2020</w:t>
            </w:r>
          </w:p>
        </w:tc>
      </w:tr>
      <w:tr w:rsidR="0064377C" w14:paraId="3AF0DED7" w14:textId="77777777" w:rsidTr="2FF9DD5E">
        <w:trPr>
          <w:trHeight w:val="504"/>
        </w:trPr>
        <w:tc>
          <w:tcPr>
            <w:tcW w:w="1470" w:type="dxa"/>
          </w:tcPr>
          <w:p w14:paraId="25C40AA9" w14:textId="5F295DCC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4 (9/</w:t>
            </w:r>
            <w:r w:rsidR="6A54DC2A" w:rsidRPr="4B58B0DF">
              <w:rPr>
                <w:b/>
                <w:bCs/>
                <w:sz w:val="20"/>
                <w:szCs w:val="20"/>
              </w:rPr>
              <w:t>10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CD9C1BE" w14:textId="74EA5D20" w:rsidR="0064377C" w:rsidRDefault="2515196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I can generate ideas about things I can do</w:t>
            </w:r>
          </w:p>
        </w:tc>
        <w:tc>
          <w:tcPr>
            <w:tcW w:w="2975" w:type="dxa"/>
          </w:tcPr>
          <w:p w14:paraId="5C004FE7" w14:textId="0D51189F" w:rsidR="0064377C" w:rsidRDefault="3C2810A0" w:rsidP="2FF9DD5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Read Aloud- Just Watch</w:t>
            </w:r>
          </w:p>
          <w:p w14:paraId="78EA99BF" w14:textId="7E114548" w:rsidR="0064377C" w:rsidRDefault="3C2810A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5B191AD0" w14:textId="1018FD6E" w:rsidR="0064377C" w:rsidRDefault="3C2810A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draw and write stories about things that students can do</w:t>
            </w:r>
          </w:p>
        </w:tc>
        <w:tc>
          <w:tcPr>
            <w:tcW w:w="2975" w:type="dxa"/>
          </w:tcPr>
          <w:p w14:paraId="498EF216" w14:textId="2C5AFD30" w:rsidR="0064377C" w:rsidRDefault="1E1D86C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draw and write stories about things that students can do</w:t>
            </w:r>
          </w:p>
        </w:tc>
        <w:tc>
          <w:tcPr>
            <w:tcW w:w="1246" w:type="dxa"/>
          </w:tcPr>
          <w:p w14:paraId="797FE7E9" w14:textId="3C2EF4E2" w:rsidR="0064377C" w:rsidRDefault="4875088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9/13/2020</w:t>
            </w:r>
          </w:p>
        </w:tc>
      </w:tr>
      <w:tr w:rsidR="0064377C" w14:paraId="599D7E22" w14:textId="77777777" w:rsidTr="2FF9DD5E">
        <w:trPr>
          <w:trHeight w:val="512"/>
        </w:trPr>
        <w:tc>
          <w:tcPr>
            <w:tcW w:w="1470" w:type="dxa"/>
          </w:tcPr>
          <w:p w14:paraId="45A1A80F" w14:textId="62C5889E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5 (9/</w:t>
            </w:r>
            <w:r w:rsidR="5A0ADD9A" w:rsidRPr="4B58B0DF">
              <w:rPr>
                <w:b/>
                <w:bCs/>
                <w:sz w:val="20"/>
                <w:szCs w:val="20"/>
              </w:rPr>
              <w:t>11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5B92C00" w14:textId="482B4C55" w:rsidR="0064377C" w:rsidRDefault="03A0D94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I can draw and write about things I can do</w:t>
            </w:r>
          </w:p>
        </w:tc>
        <w:tc>
          <w:tcPr>
            <w:tcW w:w="2975" w:type="dxa"/>
          </w:tcPr>
          <w:p w14:paraId="02DDF123" w14:textId="0138CDA3" w:rsidR="0064377C" w:rsidRDefault="79A5EDCE" w:rsidP="2FF9DD5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Read Aloud- Summersaults</w:t>
            </w:r>
          </w:p>
          <w:p w14:paraId="0BD9F311" w14:textId="02E21452" w:rsidR="0064377C" w:rsidRDefault="79A5EDC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434E7857" w14:textId="253F12AD" w:rsidR="0064377C" w:rsidRDefault="79A5EDC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draw and write stories about thing students can do and share</w:t>
            </w:r>
          </w:p>
        </w:tc>
        <w:tc>
          <w:tcPr>
            <w:tcW w:w="2975" w:type="dxa"/>
          </w:tcPr>
          <w:p w14:paraId="2E6B24AC" w14:textId="635CE07A" w:rsidR="0064377C" w:rsidRDefault="1EE3120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draw and write stories about thing students can do and share</w:t>
            </w:r>
          </w:p>
        </w:tc>
        <w:tc>
          <w:tcPr>
            <w:tcW w:w="1246" w:type="dxa"/>
          </w:tcPr>
          <w:p w14:paraId="1AF58FE1" w14:textId="406F2092" w:rsidR="0064377C" w:rsidRDefault="2A54AA4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9/13/2020</w:t>
            </w:r>
          </w:p>
        </w:tc>
      </w:tr>
    </w:tbl>
    <w:p w14:paraId="09FCBE90" w14:textId="6A6D8C31" w:rsidR="00D76ACB" w:rsidRDefault="00D76ACB">
      <w:pPr>
        <w:spacing w:before="5" w:after="1"/>
        <w:rPr>
          <w:sz w:val="20"/>
        </w:rPr>
      </w:pPr>
    </w:p>
    <w:p w14:paraId="07A819C8" w14:textId="56F1C94C" w:rsidR="0064377C" w:rsidRDefault="0064377C">
      <w:pPr>
        <w:spacing w:before="5" w:after="1"/>
        <w:rPr>
          <w:sz w:val="20"/>
        </w:rPr>
      </w:pPr>
    </w:p>
    <w:p w14:paraId="14C458EE" w14:textId="4B9460A7" w:rsidR="0064377C" w:rsidRDefault="0064377C">
      <w:pPr>
        <w:spacing w:before="5" w:after="1"/>
        <w:rPr>
          <w:sz w:val="20"/>
        </w:rPr>
      </w:pPr>
    </w:p>
    <w:p w14:paraId="164CB75E" w14:textId="18235CAE" w:rsidR="0064377C" w:rsidRDefault="0064377C">
      <w:pPr>
        <w:spacing w:before="5" w:after="1"/>
        <w:rPr>
          <w:sz w:val="20"/>
        </w:rPr>
      </w:pPr>
    </w:p>
    <w:p w14:paraId="1FA73649" w14:textId="6CDA5566" w:rsidR="0064377C" w:rsidRDefault="0064377C">
      <w:pPr>
        <w:spacing w:before="5" w:after="1"/>
        <w:rPr>
          <w:sz w:val="20"/>
        </w:rPr>
      </w:pPr>
    </w:p>
    <w:p w14:paraId="0F0B23D1" w14:textId="3969C2D9" w:rsidR="0064377C" w:rsidRDefault="0064377C">
      <w:pPr>
        <w:spacing w:before="5" w:after="1"/>
        <w:rPr>
          <w:sz w:val="20"/>
        </w:rPr>
      </w:pPr>
    </w:p>
    <w:p w14:paraId="2964C1F8" w14:textId="19721758" w:rsidR="0064377C" w:rsidRDefault="0064377C">
      <w:pPr>
        <w:spacing w:before="5" w:after="1"/>
        <w:rPr>
          <w:sz w:val="20"/>
        </w:rPr>
      </w:pPr>
    </w:p>
    <w:p w14:paraId="48F6530D" w14:textId="2CDCE986" w:rsidR="0064377C" w:rsidRDefault="0064377C">
      <w:pPr>
        <w:spacing w:before="5" w:after="1"/>
        <w:rPr>
          <w:sz w:val="20"/>
        </w:rPr>
      </w:pPr>
    </w:p>
    <w:p w14:paraId="31F77E51" w14:textId="7EB5AB95" w:rsidR="0064377C" w:rsidRDefault="0064377C">
      <w:pPr>
        <w:spacing w:before="5" w:after="1"/>
        <w:rPr>
          <w:sz w:val="20"/>
        </w:rPr>
      </w:pPr>
    </w:p>
    <w:p w14:paraId="1A84823F" w14:textId="68855BF6" w:rsidR="0064377C" w:rsidRDefault="0064377C">
      <w:pPr>
        <w:spacing w:before="5" w:after="1"/>
        <w:rPr>
          <w:sz w:val="20"/>
        </w:rPr>
      </w:pPr>
    </w:p>
    <w:p w14:paraId="5F25EB98" w14:textId="4CCC1064" w:rsidR="0064377C" w:rsidRDefault="0064377C">
      <w:pPr>
        <w:spacing w:before="5" w:after="1"/>
        <w:rPr>
          <w:sz w:val="20"/>
        </w:rPr>
      </w:pPr>
    </w:p>
    <w:p w14:paraId="4B9DB4ED" w14:textId="7C32D7D0" w:rsidR="0064377C" w:rsidRDefault="0064377C">
      <w:pPr>
        <w:spacing w:before="5" w:after="1"/>
        <w:rPr>
          <w:sz w:val="20"/>
        </w:rPr>
      </w:pPr>
    </w:p>
    <w:p w14:paraId="458E4019" w14:textId="7D3DCA88" w:rsidR="0064377C" w:rsidRDefault="0064377C">
      <w:pPr>
        <w:spacing w:before="5" w:after="1"/>
        <w:rPr>
          <w:sz w:val="20"/>
        </w:rPr>
      </w:pPr>
    </w:p>
    <w:p w14:paraId="468FC03D" w14:textId="13CEAF51" w:rsidR="0064377C" w:rsidRDefault="0064377C">
      <w:pPr>
        <w:spacing w:before="5" w:after="1"/>
        <w:rPr>
          <w:sz w:val="20"/>
        </w:rPr>
      </w:pPr>
    </w:p>
    <w:p w14:paraId="7B287104" w14:textId="5984A84D" w:rsidR="0064377C" w:rsidRDefault="0064377C">
      <w:pPr>
        <w:spacing w:before="5" w:after="1"/>
        <w:rPr>
          <w:sz w:val="20"/>
        </w:rPr>
      </w:pPr>
    </w:p>
    <w:p w14:paraId="513989EF" w14:textId="276D683F" w:rsidR="0064377C" w:rsidRDefault="0064377C">
      <w:pPr>
        <w:spacing w:before="5" w:after="1"/>
        <w:rPr>
          <w:sz w:val="20"/>
        </w:rPr>
      </w:pPr>
    </w:p>
    <w:p w14:paraId="2B450B3C" w14:textId="12CCC82E" w:rsidR="0064377C" w:rsidRDefault="0064377C" w:rsidP="4B58B0DF">
      <w:pPr>
        <w:spacing w:before="5" w:after="1"/>
        <w:rPr>
          <w:sz w:val="20"/>
          <w:szCs w:val="20"/>
        </w:rPr>
      </w:pPr>
    </w:p>
    <w:p w14:paraId="0CEE9D27" w14:textId="079C8D2A" w:rsidR="4B58B0DF" w:rsidRDefault="4B58B0DF" w:rsidP="4B58B0DF">
      <w:pPr>
        <w:spacing w:before="5" w:after="1"/>
        <w:rPr>
          <w:sz w:val="20"/>
          <w:szCs w:val="20"/>
        </w:rPr>
      </w:pPr>
    </w:p>
    <w:p w14:paraId="571D37BA" w14:textId="15E89544" w:rsidR="4B58B0DF" w:rsidRDefault="4B58B0DF" w:rsidP="4B58B0DF">
      <w:pPr>
        <w:spacing w:before="5" w:after="1"/>
        <w:rPr>
          <w:sz w:val="20"/>
          <w:szCs w:val="20"/>
        </w:rPr>
      </w:pPr>
    </w:p>
    <w:p w14:paraId="632121D6" w14:textId="20433135" w:rsidR="4B58B0DF" w:rsidRDefault="4B58B0DF" w:rsidP="4B58B0DF">
      <w:pPr>
        <w:spacing w:before="5" w:after="1"/>
        <w:rPr>
          <w:sz w:val="20"/>
          <w:szCs w:val="20"/>
        </w:rPr>
      </w:pPr>
    </w:p>
    <w:p w14:paraId="6B4662E2" w14:textId="56EB24FD" w:rsidR="4B58B0DF" w:rsidRDefault="4B58B0DF" w:rsidP="4B58B0DF">
      <w:pPr>
        <w:spacing w:before="5" w:after="1"/>
        <w:rPr>
          <w:sz w:val="20"/>
          <w:szCs w:val="20"/>
        </w:rPr>
      </w:pPr>
    </w:p>
    <w:p w14:paraId="0162780F" w14:textId="14E43F2B" w:rsidR="4B58B0DF" w:rsidRDefault="4B58B0DF" w:rsidP="4B58B0DF">
      <w:pPr>
        <w:spacing w:before="5" w:after="1"/>
        <w:rPr>
          <w:sz w:val="20"/>
          <w:szCs w:val="20"/>
        </w:rPr>
      </w:pPr>
    </w:p>
    <w:p w14:paraId="3494110E" w14:textId="126B4C35" w:rsidR="4B58B0DF" w:rsidRDefault="4B58B0DF" w:rsidP="4B58B0DF">
      <w:pPr>
        <w:spacing w:before="5" w:after="1"/>
        <w:rPr>
          <w:sz w:val="20"/>
          <w:szCs w:val="20"/>
        </w:rPr>
      </w:pPr>
    </w:p>
    <w:p w14:paraId="195A2E29" w14:textId="1D952DD9" w:rsidR="2FF9DD5E" w:rsidRDefault="2FF9DD5E" w:rsidP="2FF9DD5E">
      <w:pPr>
        <w:spacing w:before="5" w:after="1"/>
        <w:rPr>
          <w:sz w:val="20"/>
          <w:szCs w:val="20"/>
        </w:rPr>
      </w:pPr>
    </w:p>
    <w:p w14:paraId="7553333C" w14:textId="06892A58" w:rsidR="4B58B0DF" w:rsidRDefault="4B58B0DF" w:rsidP="4B58B0DF">
      <w:pPr>
        <w:spacing w:before="5" w:after="1"/>
        <w:rPr>
          <w:sz w:val="20"/>
          <w:szCs w:val="20"/>
        </w:rPr>
      </w:pPr>
    </w:p>
    <w:p w14:paraId="5DAB1CCF" w14:textId="623ED05F" w:rsidR="7AD2EF2A" w:rsidRDefault="7AD2EF2A" w:rsidP="4B58B0DF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inline distT="0" distB="0" distL="0" distR="0" wp14:anchorId="116A51D9" wp14:editId="79293963">
            <wp:extent cx="542925" cy="542925"/>
            <wp:effectExtent l="0" t="0" r="0" b="0"/>
            <wp:docPr id="18818290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FF9DD5E">
        <w:rPr>
          <w:b/>
          <w:bCs/>
          <w:color w:val="333333"/>
        </w:rPr>
        <w:t xml:space="preserve">Vision </w:t>
      </w:r>
      <w:r w:rsidRPr="2FF9DD5E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77E33603" w14:textId="77777777" w:rsidR="7AD2EF2A" w:rsidRDefault="7AD2EF2A" w:rsidP="4B58B0DF">
      <w:pPr>
        <w:pStyle w:val="BodyText"/>
        <w:ind w:left="1170"/>
      </w:pPr>
      <w:r w:rsidRPr="4B58B0DF">
        <w:rPr>
          <w:b/>
          <w:bCs/>
          <w:color w:val="333333"/>
        </w:rPr>
        <w:t xml:space="preserve">Mission </w:t>
      </w:r>
      <w:r w:rsidRPr="4B58B0DF">
        <w:rPr>
          <w:color w:val="333333"/>
        </w:rPr>
        <w:t>- We will provide a quality education for all students and enable them to realize their full intellectual potential.</w:t>
      </w:r>
    </w:p>
    <w:p w14:paraId="567E2F43" w14:textId="77777777" w:rsidR="4B58B0DF" w:rsidRDefault="4B58B0DF" w:rsidP="4B58B0DF">
      <w:pPr>
        <w:spacing w:before="7"/>
        <w:rPr>
          <w:sz w:val="25"/>
          <w:szCs w:val="25"/>
        </w:rPr>
      </w:pPr>
    </w:p>
    <w:p w14:paraId="419F9355" w14:textId="304812F3" w:rsidR="7AD2EF2A" w:rsidRDefault="7AD2EF2A" w:rsidP="4B58B0DF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4B58B0DF">
        <w:rPr>
          <w:b/>
          <w:bCs/>
          <w:sz w:val="34"/>
          <w:szCs w:val="34"/>
        </w:rPr>
        <w:t>Stix – Weekly Virtual Learning Planner</w:t>
      </w:r>
    </w:p>
    <w:p w14:paraId="63C57A9A" w14:textId="77777777" w:rsidR="4B58B0DF" w:rsidRDefault="4B58B0DF" w:rsidP="4B58B0DF">
      <w:pPr>
        <w:spacing w:before="8"/>
        <w:rPr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14:paraId="655A16E8" w14:textId="77777777" w:rsidTr="0A83CF51">
        <w:trPr>
          <w:trHeight w:val="435"/>
        </w:trPr>
        <w:tc>
          <w:tcPr>
            <w:tcW w:w="1345" w:type="dxa"/>
            <w:shd w:val="clear" w:color="auto" w:fill="DEEAF6"/>
          </w:tcPr>
          <w:p w14:paraId="6ABA7806" w14:textId="2BE8039F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7A8121AE" w14:textId="51386643" w:rsidR="4B58B0DF" w:rsidRDefault="00BF3DF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6D15C41B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5DBD929F" w14:textId="4C01E7B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7AE74919" w14:textId="77777777" w:rsidR="4B58B0DF" w:rsidRDefault="4B58B0DF" w:rsidP="4B58B0DF">
            <w:pPr>
              <w:pStyle w:val="TableParagraph"/>
              <w:spacing w:before="102"/>
              <w:ind w:left="108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20137DF6" w14:textId="5BAD370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ELA</w:t>
            </w:r>
          </w:p>
        </w:tc>
      </w:tr>
      <w:tr w:rsidR="4B58B0DF" w14:paraId="00EDDCB1" w14:textId="77777777" w:rsidTr="0A83CF51">
        <w:trPr>
          <w:trHeight w:val="430"/>
        </w:trPr>
        <w:tc>
          <w:tcPr>
            <w:tcW w:w="1345" w:type="dxa"/>
            <w:shd w:val="clear" w:color="auto" w:fill="DEEAF6"/>
          </w:tcPr>
          <w:p w14:paraId="71C6A483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7FC48237" w14:textId="5468F9AD" w:rsidR="4B58B0DF" w:rsidRDefault="4B58B0DF" w:rsidP="4B58B0DF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</w:t>
            </w:r>
            <w:r w:rsidR="7E274031" w:rsidRPr="4B58B0DF">
              <w:rPr>
                <w:rFonts w:ascii="Times New Roman"/>
                <w:sz w:val="18"/>
                <w:szCs w:val="18"/>
              </w:rPr>
              <w:t>14/2020</w:t>
            </w:r>
          </w:p>
        </w:tc>
        <w:tc>
          <w:tcPr>
            <w:tcW w:w="1440" w:type="dxa"/>
            <w:shd w:val="clear" w:color="auto" w:fill="DEEAF6"/>
          </w:tcPr>
          <w:p w14:paraId="2F2E92ED" w14:textId="45EBA9FE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1EBEBBF" w14:textId="1681C4A7" w:rsidR="4B58B0DF" w:rsidRDefault="0F19A84B" w:rsidP="0A83CF51">
            <w:pPr>
              <w:spacing w:before="97"/>
              <w:rPr>
                <w:sz w:val="20"/>
                <w:szCs w:val="20"/>
              </w:rPr>
            </w:pPr>
            <w:r w:rsidRPr="0A83CF51">
              <w:rPr>
                <w:rFonts w:ascii="Times New Roman" w:eastAsia="Times New Roman" w:hAnsi="Times New Roman" w:cs="Times New Roman"/>
                <w:sz w:val="18"/>
                <w:szCs w:val="18"/>
              </w:rPr>
              <w:t>MM-The Reading Community</w:t>
            </w:r>
          </w:p>
          <w:p w14:paraId="1ED20C96" w14:textId="07EF64B8" w:rsidR="4B58B0DF" w:rsidRDefault="0F19A84B" w:rsidP="4B58B0DF">
            <w:pPr>
              <w:pStyle w:val="TableParagraph"/>
              <w:spacing w:before="97"/>
            </w:pPr>
            <w:r w:rsidRPr="0A83CF51">
              <w:rPr>
                <w:rFonts w:ascii="Times New Roman" w:eastAsia="Times New Roman" w:hAnsi="Times New Roman" w:cs="Times New Roman"/>
                <w:sz w:val="18"/>
                <w:szCs w:val="18"/>
              </w:rPr>
              <w:t>BAW-The Writing Community</w:t>
            </w:r>
          </w:p>
        </w:tc>
      </w:tr>
    </w:tbl>
    <w:p w14:paraId="722BD1C7" w14:textId="77777777" w:rsidR="4B58B0DF" w:rsidRDefault="4B58B0DF" w:rsidP="4B58B0DF">
      <w:pPr>
        <w:spacing w:before="10" w:after="1"/>
        <w:rPr>
          <w:b/>
          <w:bCs/>
          <w:sz w:val="20"/>
          <w:szCs w:val="20"/>
        </w:rPr>
      </w:pPr>
    </w:p>
    <w:p w14:paraId="447BF6F9" w14:textId="77777777" w:rsidR="4B58B0DF" w:rsidRDefault="4B58B0DF" w:rsidP="4B58B0DF">
      <w:pPr>
        <w:spacing w:before="8"/>
        <w:rPr>
          <w:sz w:val="27"/>
          <w:szCs w:val="2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69"/>
        <w:gridCol w:w="2944"/>
        <w:gridCol w:w="2944"/>
        <w:gridCol w:w="2949"/>
        <w:gridCol w:w="2960"/>
        <w:gridCol w:w="1239"/>
      </w:tblGrid>
      <w:tr w:rsidR="4B58B0DF" w14:paraId="5E7CB33E" w14:textId="77777777" w:rsidTr="2FF9DD5E">
        <w:trPr>
          <w:trHeight w:val="233"/>
        </w:trPr>
        <w:tc>
          <w:tcPr>
            <w:tcW w:w="1470" w:type="dxa"/>
            <w:shd w:val="clear" w:color="auto" w:fill="DEEAF6"/>
          </w:tcPr>
          <w:p w14:paraId="4B9E2822" w14:textId="3A613591" w:rsidR="4B58B0DF" w:rsidRDefault="4B58B0DF" w:rsidP="4B58B0DF">
            <w:pPr>
              <w:pStyle w:val="TableParagraph"/>
              <w:spacing w:before="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6DDF16B8" w14:textId="02579C6E" w:rsidR="4B58B0DF" w:rsidRDefault="4B58B0DF" w:rsidP="4B58B0DF">
            <w:pPr>
              <w:pStyle w:val="TableParagraph"/>
              <w:spacing w:before="2" w:line="227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036921E" w14:textId="5769CE1D" w:rsidR="4B58B0DF" w:rsidRDefault="4B58B0DF" w:rsidP="4B58B0DF">
            <w:pPr>
              <w:pStyle w:val="TableParagraph"/>
              <w:spacing w:before="2" w:line="227" w:lineRule="exact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21DA16D" w14:textId="4642FBA7" w:rsidR="4B58B0DF" w:rsidRDefault="4B58B0DF" w:rsidP="4B58B0DF">
            <w:pPr>
              <w:pStyle w:val="TableParagraph"/>
              <w:spacing w:before="2" w:line="200" w:lineRule="exact"/>
              <w:ind w:left="105" w:right="380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7A05F2F9" w14:textId="213DDE05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776095D8" w14:textId="511C25BF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Due Date</w:t>
            </w:r>
          </w:p>
        </w:tc>
      </w:tr>
      <w:tr w:rsidR="4B58B0DF" w14:paraId="4FB12655" w14:textId="77777777" w:rsidTr="2FF9DD5E">
        <w:trPr>
          <w:trHeight w:val="512"/>
        </w:trPr>
        <w:tc>
          <w:tcPr>
            <w:tcW w:w="1470" w:type="dxa"/>
          </w:tcPr>
          <w:p w14:paraId="0156C457" w14:textId="0C3B7844" w:rsidR="4B58B0DF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1 (</w:t>
            </w:r>
            <w:r w:rsidR="40BA4508" w:rsidRPr="4B58B0DF">
              <w:rPr>
                <w:b/>
                <w:bCs/>
                <w:sz w:val="20"/>
                <w:szCs w:val="20"/>
              </w:rPr>
              <w:t>9</w:t>
            </w:r>
            <w:r w:rsidRPr="4B58B0DF">
              <w:rPr>
                <w:b/>
                <w:bCs/>
                <w:sz w:val="20"/>
                <w:szCs w:val="20"/>
              </w:rPr>
              <w:t>/</w:t>
            </w:r>
            <w:r w:rsidR="4D69C364" w:rsidRPr="4B58B0DF">
              <w:rPr>
                <w:b/>
                <w:bCs/>
                <w:sz w:val="20"/>
                <w:szCs w:val="20"/>
              </w:rPr>
              <w:t>14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153ABD4" w14:textId="7916D853" w:rsidR="4B58B0DF" w:rsidRDefault="3A497B3D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 xml:space="preserve"> </w:t>
            </w:r>
            <w:r w:rsidR="3E1B824E" w:rsidRPr="0A83CF51">
              <w:rPr>
                <w:rFonts w:ascii="Cambria" w:eastAsia="Cambria" w:hAnsi="Cambria" w:cs="Cambria"/>
              </w:rPr>
              <w:t>I can learn to gather and discuss topics responsibly.</w:t>
            </w:r>
          </w:p>
        </w:tc>
        <w:tc>
          <w:tcPr>
            <w:tcW w:w="2975" w:type="dxa"/>
          </w:tcPr>
          <w:p w14:paraId="578FAE6B" w14:textId="2954279C" w:rsidR="4B58B0DF" w:rsidRDefault="669E247F" w:rsidP="0A83CF5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>Read aloud-</w:t>
            </w:r>
            <w:r w:rsidRPr="0A83CF51">
              <w:rPr>
                <w:rFonts w:ascii="Times New Roman"/>
                <w:i/>
                <w:iCs/>
                <w:sz w:val="18"/>
                <w:szCs w:val="18"/>
              </w:rPr>
              <w:t xml:space="preserve">If </w:t>
            </w:r>
            <w:proofErr w:type="gramStart"/>
            <w:r w:rsidRPr="0A83CF51">
              <w:rPr>
                <w:rFonts w:ascii="Times New Roman"/>
                <w:i/>
                <w:iCs/>
                <w:sz w:val="18"/>
                <w:szCs w:val="18"/>
              </w:rPr>
              <w:t>you</w:t>
            </w:r>
            <w:proofErr w:type="gramEnd"/>
            <w:r w:rsidRPr="0A83CF51">
              <w:rPr>
                <w:rFonts w:ascii="Times New Roman"/>
                <w:i/>
                <w:iCs/>
                <w:sz w:val="18"/>
                <w:szCs w:val="18"/>
              </w:rPr>
              <w:t xml:space="preserve"> Give a Mouse a Cookie</w:t>
            </w:r>
          </w:p>
          <w:p w14:paraId="349E94DE" w14:textId="2D3D737D" w:rsidR="4B58B0DF" w:rsidRDefault="669E247F" w:rsidP="0A83CF5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>Discuss book and model activity</w:t>
            </w:r>
          </w:p>
          <w:p w14:paraId="2A44287D" w14:textId="2BD9C431" w:rsidR="4B58B0DF" w:rsidRDefault="03AF74BB" w:rsidP="0A83CF5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>Introduce being a responsible listener.</w:t>
            </w:r>
          </w:p>
        </w:tc>
        <w:tc>
          <w:tcPr>
            <w:tcW w:w="2975" w:type="dxa"/>
          </w:tcPr>
          <w:p w14:paraId="7A5EF0F9" w14:textId="69BF371C" w:rsidR="4B58B0DF" w:rsidRDefault="669E247F" w:rsidP="4B58B0DF">
            <w:pPr>
              <w:pStyle w:val="TableParagraph"/>
            </w:pPr>
            <w:r w:rsidRPr="0A83CF51">
              <w:rPr>
                <w:rFonts w:ascii="Cambria" w:eastAsia="Cambria" w:hAnsi="Cambria" w:cs="Cambria"/>
              </w:rPr>
              <w:t>Students will draw what they liked best about the book.</w:t>
            </w:r>
          </w:p>
        </w:tc>
        <w:tc>
          <w:tcPr>
            <w:tcW w:w="2975" w:type="dxa"/>
          </w:tcPr>
          <w:p w14:paraId="780244D3" w14:textId="08CEE7E6" w:rsidR="4B58B0DF" w:rsidRDefault="669E247F" w:rsidP="4B58B0DF">
            <w:pPr>
              <w:pStyle w:val="TableParagraph"/>
            </w:pPr>
            <w:r w:rsidRPr="0A83CF51">
              <w:rPr>
                <w:rFonts w:ascii="Cambria" w:eastAsia="Cambria" w:hAnsi="Cambria" w:cs="Cambria"/>
              </w:rPr>
              <w:t>Students will draw what they liked best about the book.</w:t>
            </w:r>
          </w:p>
        </w:tc>
        <w:tc>
          <w:tcPr>
            <w:tcW w:w="1246" w:type="dxa"/>
          </w:tcPr>
          <w:p w14:paraId="6E9F0247" w14:textId="7C510F1A" w:rsidR="783A81E5" w:rsidRDefault="783A81E5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</w:t>
            </w:r>
            <w:r w:rsidR="0CE68F3C" w:rsidRPr="4B58B0DF">
              <w:rPr>
                <w:rFonts w:ascii="Times New Roman"/>
                <w:sz w:val="18"/>
                <w:szCs w:val="18"/>
              </w:rPr>
              <w:t>20</w:t>
            </w:r>
            <w:r w:rsidRPr="4B58B0DF">
              <w:rPr>
                <w:rFonts w:ascii="Times New Roman"/>
                <w:sz w:val="18"/>
                <w:szCs w:val="18"/>
              </w:rPr>
              <w:t>/2020</w:t>
            </w:r>
          </w:p>
          <w:p w14:paraId="740053D5" w14:textId="7A2DE2B3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08242372" w14:textId="77777777" w:rsidTr="2FF9DD5E">
        <w:trPr>
          <w:trHeight w:val="504"/>
        </w:trPr>
        <w:tc>
          <w:tcPr>
            <w:tcW w:w="1470" w:type="dxa"/>
          </w:tcPr>
          <w:p w14:paraId="04EADB4D" w14:textId="09C16CD6" w:rsidR="4B58B0DF" w:rsidRDefault="4B58B0DF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2 (9/1</w:t>
            </w:r>
            <w:r w:rsidR="58881E8B" w:rsidRPr="4B58B0DF">
              <w:rPr>
                <w:b/>
                <w:bCs/>
                <w:sz w:val="20"/>
                <w:szCs w:val="20"/>
              </w:rPr>
              <w:t>5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2846097" w14:textId="76B90919" w:rsidR="4B58B0DF" w:rsidRDefault="4949265A" w:rsidP="4B58B0DF">
            <w:pPr>
              <w:pStyle w:val="TableParagraph"/>
            </w:pPr>
            <w:r w:rsidRPr="0A83CF51">
              <w:rPr>
                <w:rFonts w:ascii="Cambria" w:eastAsia="Cambria" w:hAnsi="Cambria" w:cs="Cambria"/>
              </w:rPr>
              <w:t>I can learn to gather and discuss topics responsibly.</w:t>
            </w:r>
          </w:p>
        </w:tc>
        <w:tc>
          <w:tcPr>
            <w:tcW w:w="2975" w:type="dxa"/>
          </w:tcPr>
          <w:p w14:paraId="7ACF72F3" w14:textId="11A67F5B" w:rsidR="4B58B0DF" w:rsidRDefault="3A085275" w:rsidP="0A83CF5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 xml:space="preserve">Read </w:t>
            </w:r>
            <w:proofErr w:type="gramStart"/>
            <w:r w:rsidRPr="0A83CF51">
              <w:rPr>
                <w:rFonts w:ascii="Times New Roman"/>
                <w:sz w:val="18"/>
                <w:szCs w:val="18"/>
              </w:rPr>
              <w:t>aloud</w:t>
            </w:r>
            <w:proofErr w:type="gramEnd"/>
            <w:r w:rsidRPr="0A83CF51">
              <w:rPr>
                <w:rFonts w:ascii="Times New Roman"/>
                <w:sz w:val="18"/>
                <w:szCs w:val="18"/>
              </w:rPr>
              <w:t xml:space="preserve">-Reread </w:t>
            </w:r>
            <w:r w:rsidRPr="0A83CF51">
              <w:rPr>
                <w:rFonts w:ascii="Times New Roman"/>
                <w:i/>
                <w:iCs/>
                <w:sz w:val="18"/>
                <w:szCs w:val="18"/>
              </w:rPr>
              <w:t>If you Give a Mouse a Cookie</w:t>
            </w:r>
          </w:p>
          <w:p w14:paraId="182C61D5" w14:textId="68682AD7" w:rsidR="4B58B0DF" w:rsidRDefault="3A085275" w:rsidP="0A83CF51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>Discuss book and model activity.</w:t>
            </w:r>
          </w:p>
          <w:p w14:paraId="08C2054B" w14:textId="20262787" w:rsidR="4B58B0DF" w:rsidRDefault="3A085275" w:rsidP="0A83CF5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A83CF51">
              <w:rPr>
                <w:rFonts w:ascii="Times New Roman"/>
                <w:sz w:val="18"/>
                <w:szCs w:val="18"/>
              </w:rPr>
              <w:t xml:space="preserve">Discuss what being a responsible </w:t>
            </w:r>
            <w:r w:rsidR="407DEBE1" w:rsidRPr="0A83CF51">
              <w:rPr>
                <w:rFonts w:ascii="Times New Roman"/>
                <w:sz w:val="18"/>
                <w:szCs w:val="18"/>
              </w:rPr>
              <w:t>listener</w:t>
            </w:r>
            <w:r w:rsidRPr="0A83CF51">
              <w:rPr>
                <w:rFonts w:ascii="Times New Roman"/>
                <w:sz w:val="18"/>
                <w:szCs w:val="18"/>
              </w:rPr>
              <w:t xml:space="preserve"> looks and acts like. </w:t>
            </w:r>
          </w:p>
        </w:tc>
        <w:tc>
          <w:tcPr>
            <w:tcW w:w="2975" w:type="dxa"/>
          </w:tcPr>
          <w:p w14:paraId="152F4E2C" w14:textId="17B759CC" w:rsidR="4B58B0DF" w:rsidRDefault="56856AAE" w:rsidP="4B58B0DF">
            <w:pPr>
              <w:pStyle w:val="TableParagraph"/>
            </w:pPr>
            <w:r w:rsidRPr="0A83CF51">
              <w:rPr>
                <w:rFonts w:ascii="Cambria" w:eastAsia="Cambria" w:hAnsi="Cambria" w:cs="Cambria"/>
              </w:rPr>
              <w:t>Students will draw what they think mouse will ask for next.</w:t>
            </w:r>
          </w:p>
        </w:tc>
        <w:tc>
          <w:tcPr>
            <w:tcW w:w="2975" w:type="dxa"/>
          </w:tcPr>
          <w:p w14:paraId="615AEDC8" w14:textId="0B130709" w:rsidR="4B58B0DF" w:rsidRDefault="56856AAE" w:rsidP="4B58B0DF">
            <w:pPr>
              <w:pStyle w:val="TableParagraph"/>
            </w:pPr>
            <w:r w:rsidRPr="0A83CF51">
              <w:rPr>
                <w:rFonts w:ascii="Cambria" w:eastAsia="Cambria" w:hAnsi="Cambria" w:cs="Cambria"/>
              </w:rPr>
              <w:t>Students will draw what they think mouse will ask for next.</w:t>
            </w:r>
          </w:p>
        </w:tc>
        <w:tc>
          <w:tcPr>
            <w:tcW w:w="1246" w:type="dxa"/>
          </w:tcPr>
          <w:p w14:paraId="2C475A72" w14:textId="5754D38C" w:rsidR="28E5F075" w:rsidRDefault="28E5F075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</w:t>
            </w:r>
            <w:r w:rsidR="5083333E" w:rsidRPr="4B58B0DF">
              <w:rPr>
                <w:rFonts w:ascii="Times New Roman"/>
                <w:sz w:val="18"/>
                <w:szCs w:val="18"/>
              </w:rPr>
              <w:t>20</w:t>
            </w:r>
            <w:r w:rsidRPr="4B58B0DF">
              <w:rPr>
                <w:rFonts w:ascii="Times New Roman"/>
                <w:sz w:val="18"/>
                <w:szCs w:val="18"/>
              </w:rPr>
              <w:t>/2020</w:t>
            </w:r>
          </w:p>
          <w:p w14:paraId="190EB4F5" w14:textId="581D43FF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13D365A1" w14:textId="77777777" w:rsidTr="2FF9DD5E">
        <w:trPr>
          <w:trHeight w:val="512"/>
        </w:trPr>
        <w:tc>
          <w:tcPr>
            <w:tcW w:w="1470" w:type="dxa"/>
          </w:tcPr>
          <w:p w14:paraId="4E71BDB7" w14:textId="0625C385" w:rsidR="4B58B0DF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3 (9/</w:t>
            </w:r>
            <w:r w:rsidR="36F0D7F8" w:rsidRPr="4B58B0DF">
              <w:rPr>
                <w:b/>
                <w:bCs/>
                <w:sz w:val="20"/>
                <w:szCs w:val="20"/>
              </w:rPr>
              <w:t>16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45189074" w14:textId="30E9C59A" w:rsidR="4B58B0DF" w:rsidRDefault="103EF46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I can generate and visualize ideas</w:t>
            </w:r>
          </w:p>
        </w:tc>
        <w:tc>
          <w:tcPr>
            <w:tcW w:w="2975" w:type="dxa"/>
          </w:tcPr>
          <w:p w14:paraId="61D3908F" w14:textId="66EADF4B" w:rsidR="4B58B0DF" w:rsidRDefault="293D6F79" w:rsidP="2FF9DD5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Read aloud- I love School</w:t>
            </w:r>
          </w:p>
          <w:p w14:paraId="555A0AA8" w14:textId="6DB76FE7" w:rsidR="4B58B0DF" w:rsidRDefault="293D6F7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Model drawing and writing a story about Kindergarten</w:t>
            </w:r>
          </w:p>
        </w:tc>
        <w:tc>
          <w:tcPr>
            <w:tcW w:w="2975" w:type="dxa"/>
          </w:tcPr>
          <w:p w14:paraId="6414CA41" w14:textId="793C539A" w:rsidR="4B58B0DF" w:rsidRDefault="293D6F7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draw and write stories about kindergarten</w:t>
            </w:r>
          </w:p>
        </w:tc>
        <w:tc>
          <w:tcPr>
            <w:tcW w:w="2975" w:type="dxa"/>
          </w:tcPr>
          <w:p w14:paraId="715265EA" w14:textId="793C539A" w:rsidR="4B58B0DF" w:rsidRDefault="6930AAEE" w:rsidP="2FF9DD5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draw and write stories about kindergarten</w:t>
            </w:r>
          </w:p>
          <w:p w14:paraId="6093DD8E" w14:textId="127E8AF6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490DC92" w14:textId="0EBAC3EC" w:rsidR="19236AB5" w:rsidRDefault="19236AB5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</w:t>
            </w:r>
            <w:r w:rsidR="6F11F12E" w:rsidRPr="4B58B0DF">
              <w:rPr>
                <w:rFonts w:ascii="Times New Roman"/>
                <w:sz w:val="18"/>
                <w:szCs w:val="18"/>
              </w:rPr>
              <w:t>20</w:t>
            </w:r>
            <w:r w:rsidRPr="4B58B0DF">
              <w:rPr>
                <w:rFonts w:ascii="Times New Roman"/>
                <w:sz w:val="18"/>
                <w:szCs w:val="18"/>
              </w:rPr>
              <w:t>/2020</w:t>
            </w:r>
          </w:p>
          <w:p w14:paraId="40E4575D" w14:textId="16F1F888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35A05D3F" w14:textId="77777777" w:rsidTr="2FF9DD5E">
        <w:trPr>
          <w:trHeight w:val="504"/>
        </w:trPr>
        <w:tc>
          <w:tcPr>
            <w:tcW w:w="1470" w:type="dxa"/>
          </w:tcPr>
          <w:p w14:paraId="328591D1" w14:textId="21B594DB" w:rsidR="4B58B0DF" w:rsidRDefault="4B58B0DF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4 (9/</w:t>
            </w:r>
            <w:r w:rsidR="64BD8C24" w:rsidRPr="4B58B0DF">
              <w:rPr>
                <w:b/>
                <w:bCs/>
                <w:sz w:val="20"/>
                <w:szCs w:val="20"/>
              </w:rPr>
              <w:t>17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12CFA3C" w14:textId="0162496A" w:rsidR="4B58B0DF" w:rsidRDefault="0F81676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 xml:space="preserve">I can </w:t>
            </w:r>
            <w:r w:rsidR="037A18D9" w:rsidRPr="2FF9DD5E">
              <w:rPr>
                <w:rFonts w:ascii="Times New Roman"/>
                <w:sz w:val="18"/>
                <w:szCs w:val="18"/>
              </w:rPr>
              <w:t>speak clearly</w:t>
            </w:r>
          </w:p>
        </w:tc>
        <w:tc>
          <w:tcPr>
            <w:tcW w:w="2975" w:type="dxa"/>
          </w:tcPr>
          <w:p w14:paraId="4365B0A7" w14:textId="0E31DD9A" w:rsidR="4B58B0DF" w:rsidRDefault="644FA972" w:rsidP="2FF9DD5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Review I Love School</w:t>
            </w:r>
          </w:p>
          <w:p w14:paraId="046339A0" w14:textId="0A0CB5F7" w:rsidR="4B58B0DF" w:rsidRDefault="644FA972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Model selecting a story</w:t>
            </w:r>
            <w:r w:rsidR="74F290CD" w:rsidRPr="2FF9DD5E">
              <w:rPr>
                <w:rFonts w:ascii="Times New Roman"/>
                <w:sz w:val="18"/>
                <w:szCs w:val="18"/>
              </w:rPr>
              <w:t xml:space="preserve"> and review procedures for sharing</w:t>
            </w:r>
          </w:p>
        </w:tc>
        <w:tc>
          <w:tcPr>
            <w:tcW w:w="2975" w:type="dxa"/>
          </w:tcPr>
          <w:p w14:paraId="64B43F3F" w14:textId="156660BB" w:rsidR="4B58B0DF" w:rsidRDefault="644FA972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write more about kindergarten and share</w:t>
            </w:r>
          </w:p>
        </w:tc>
        <w:tc>
          <w:tcPr>
            <w:tcW w:w="2975" w:type="dxa"/>
          </w:tcPr>
          <w:p w14:paraId="621A6ADD" w14:textId="156660BB" w:rsidR="4B58B0DF" w:rsidRDefault="6B40E236" w:rsidP="2FF9DD5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write more about kindergarten and share</w:t>
            </w:r>
          </w:p>
          <w:p w14:paraId="768E4545" w14:textId="28C334C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9AE6089" w14:textId="4AA70C36" w:rsidR="40ED6D2F" w:rsidRDefault="40ED6D2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</w:t>
            </w:r>
            <w:r w:rsidR="2939F44E" w:rsidRPr="4B58B0DF">
              <w:rPr>
                <w:rFonts w:ascii="Times New Roman"/>
                <w:sz w:val="18"/>
                <w:szCs w:val="18"/>
              </w:rPr>
              <w:t>20</w:t>
            </w:r>
            <w:r w:rsidRPr="4B58B0DF">
              <w:rPr>
                <w:rFonts w:ascii="Times New Roman"/>
                <w:sz w:val="18"/>
                <w:szCs w:val="18"/>
              </w:rPr>
              <w:t>/2020</w:t>
            </w:r>
          </w:p>
          <w:p w14:paraId="2EE67E17" w14:textId="52489DEB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61F91B8F" w14:textId="77777777" w:rsidTr="2FF9DD5E">
        <w:trPr>
          <w:trHeight w:val="512"/>
        </w:trPr>
        <w:tc>
          <w:tcPr>
            <w:tcW w:w="1470" w:type="dxa"/>
          </w:tcPr>
          <w:p w14:paraId="7F7192E2" w14:textId="5E2EF331" w:rsidR="4B58B0DF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5 (9/</w:t>
            </w:r>
            <w:r w:rsidR="08B73BF2" w:rsidRPr="4B58B0DF">
              <w:rPr>
                <w:b/>
                <w:bCs/>
                <w:sz w:val="20"/>
                <w:szCs w:val="20"/>
              </w:rPr>
              <w:t>18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235B69D" w14:textId="1F4E8595" w:rsidR="4B58B0DF" w:rsidRDefault="1514F1E1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I can draw and write freely</w:t>
            </w:r>
          </w:p>
        </w:tc>
        <w:tc>
          <w:tcPr>
            <w:tcW w:w="2975" w:type="dxa"/>
          </w:tcPr>
          <w:p w14:paraId="15C4907A" w14:textId="154454CE" w:rsidR="4B58B0DF" w:rsidRDefault="6D7F2800" w:rsidP="2FF9DD5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 xml:space="preserve">Model drawing and writing about something that </w:t>
            </w:r>
            <w:r w:rsidR="30977B55" w:rsidRPr="2FF9DD5E">
              <w:rPr>
                <w:rFonts w:ascii="Times New Roman"/>
                <w:sz w:val="18"/>
                <w:szCs w:val="18"/>
              </w:rPr>
              <w:t>you love</w:t>
            </w:r>
          </w:p>
          <w:p w14:paraId="532B46D2" w14:textId="2111CE1D" w:rsidR="4B58B0DF" w:rsidRDefault="30977B55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Create a list of things that students love</w:t>
            </w:r>
          </w:p>
        </w:tc>
        <w:tc>
          <w:tcPr>
            <w:tcW w:w="2975" w:type="dxa"/>
          </w:tcPr>
          <w:p w14:paraId="2CACB603" w14:textId="28E55928" w:rsidR="4B58B0DF" w:rsidRDefault="30977B55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draw and write about something that they love</w:t>
            </w:r>
          </w:p>
        </w:tc>
        <w:tc>
          <w:tcPr>
            <w:tcW w:w="2975" w:type="dxa"/>
          </w:tcPr>
          <w:p w14:paraId="031079A3" w14:textId="28E55928" w:rsidR="4B58B0DF" w:rsidRDefault="28381DE3" w:rsidP="2FF9DD5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FF9DD5E">
              <w:rPr>
                <w:rFonts w:ascii="Times New Roman"/>
                <w:sz w:val="18"/>
                <w:szCs w:val="18"/>
              </w:rPr>
              <w:t>Students will draw and write about something that they love</w:t>
            </w:r>
          </w:p>
          <w:p w14:paraId="56C54FC3" w14:textId="0788FDFB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54AE04E" w14:textId="5CDB8C3F" w:rsidR="3FF16300" w:rsidRDefault="3FF1630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</w:t>
            </w:r>
            <w:r w:rsidR="23BD32A5" w:rsidRPr="4B58B0DF">
              <w:rPr>
                <w:rFonts w:ascii="Times New Roman"/>
                <w:sz w:val="18"/>
                <w:szCs w:val="18"/>
              </w:rPr>
              <w:t>20</w:t>
            </w:r>
            <w:r w:rsidRPr="4B58B0DF">
              <w:rPr>
                <w:rFonts w:ascii="Times New Roman"/>
                <w:sz w:val="18"/>
                <w:szCs w:val="18"/>
              </w:rPr>
              <w:t>/2020</w:t>
            </w:r>
          </w:p>
          <w:p w14:paraId="5262143C" w14:textId="4B1F806F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CD2E9D" w14:textId="6A6D8C31" w:rsidR="4B58B0DF" w:rsidRDefault="4B58B0DF" w:rsidP="4B58B0DF">
      <w:pPr>
        <w:spacing w:before="5" w:after="1"/>
        <w:rPr>
          <w:sz w:val="20"/>
          <w:szCs w:val="20"/>
        </w:rPr>
      </w:pPr>
    </w:p>
    <w:p w14:paraId="21419F26" w14:textId="54DAD968" w:rsidR="4B58B0DF" w:rsidRDefault="4B58B0DF" w:rsidP="4B58B0DF">
      <w:pPr>
        <w:spacing w:before="5" w:after="1"/>
        <w:rPr>
          <w:sz w:val="20"/>
          <w:szCs w:val="20"/>
        </w:rPr>
      </w:pPr>
    </w:p>
    <w:p w14:paraId="552835D8" w14:textId="02A694F6" w:rsidR="0064377C" w:rsidRDefault="0064377C">
      <w:pPr>
        <w:spacing w:before="5" w:after="1"/>
        <w:rPr>
          <w:sz w:val="20"/>
        </w:rPr>
      </w:pPr>
    </w:p>
    <w:p w14:paraId="4BAD4DA6" w14:textId="5288C08F" w:rsidR="0064377C" w:rsidRDefault="0064377C" w:rsidP="4B58B0DF">
      <w:pPr>
        <w:spacing w:before="5" w:after="1"/>
        <w:rPr>
          <w:sz w:val="20"/>
          <w:szCs w:val="20"/>
        </w:rPr>
      </w:pPr>
    </w:p>
    <w:p w14:paraId="32A85A7F" w14:textId="6BB311C2" w:rsidR="4B58B0DF" w:rsidRDefault="4B58B0DF" w:rsidP="4B58B0DF">
      <w:pPr>
        <w:spacing w:before="5" w:after="1"/>
        <w:rPr>
          <w:sz w:val="20"/>
          <w:szCs w:val="20"/>
        </w:rPr>
      </w:pPr>
    </w:p>
    <w:p w14:paraId="1A590402" w14:textId="58565138" w:rsidR="4B58B0DF" w:rsidRDefault="4B58B0DF" w:rsidP="4B58B0DF">
      <w:pPr>
        <w:spacing w:before="5" w:after="1"/>
        <w:rPr>
          <w:sz w:val="20"/>
          <w:szCs w:val="20"/>
        </w:rPr>
      </w:pPr>
    </w:p>
    <w:p w14:paraId="037B415A" w14:textId="4094EE0C" w:rsidR="4B58B0DF" w:rsidRDefault="4B58B0DF" w:rsidP="4B58B0DF">
      <w:pPr>
        <w:spacing w:before="5" w:after="1"/>
        <w:rPr>
          <w:sz w:val="20"/>
          <w:szCs w:val="20"/>
        </w:rPr>
      </w:pPr>
    </w:p>
    <w:p w14:paraId="37EB6C59" w14:textId="4BA909D0" w:rsidR="4B58B0DF" w:rsidRDefault="4B58B0DF" w:rsidP="4B58B0DF">
      <w:pPr>
        <w:spacing w:before="5" w:after="1"/>
        <w:rPr>
          <w:sz w:val="20"/>
          <w:szCs w:val="20"/>
        </w:rPr>
      </w:pPr>
    </w:p>
    <w:p w14:paraId="30375F04" w14:textId="5F4D234F" w:rsidR="4B58B0DF" w:rsidRDefault="4B58B0DF" w:rsidP="4B58B0DF">
      <w:pPr>
        <w:spacing w:before="5" w:after="1"/>
        <w:rPr>
          <w:sz w:val="20"/>
          <w:szCs w:val="20"/>
        </w:rPr>
      </w:pPr>
    </w:p>
    <w:p w14:paraId="2E996CAB" w14:textId="563DD87E" w:rsidR="4B58B0DF" w:rsidRDefault="4B58B0DF" w:rsidP="4B58B0DF">
      <w:pPr>
        <w:spacing w:before="5" w:after="1"/>
        <w:rPr>
          <w:sz w:val="20"/>
          <w:szCs w:val="20"/>
        </w:rPr>
      </w:pPr>
    </w:p>
    <w:p w14:paraId="285F0C3E" w14:textId="0AA1D595" w:rsidR="4B58B0DF" w:rsidRDefault="4B58B0DF" w:rsidP="4B58B0DF">
      <w:pPr>
        <w:spacing w:before="5" w:after="1"/>
        <w:rPr>
          <w:sz w:val="20"/>
          <w:szCs w:val="20"/>
        </w:rPr>
      </w:pPr>
    </w:p>
    <w:p w14:paraId="5BC7EFEE" w14:textId="108FD116" w:rsidR="4B58B0DF" w:rsidRDefault="4B58B0DF" w:rsidP="4B58B0DF">
      <w:pPr>
        <w:spacing w:before="5" w:after="1"/>
        <w:rPr>
          <w:sz w:val="20"/>
          <w:szCs w:val="20"/>
        </w:rPr>
      </w:pPr>
    </w:p>
    <w:p w14:paraId="635003F7" w14:textId="0FB508A7" w:rsidR="0064377C" w:rsidRDefault="0064377C">
      <w:pPr>
        <w:spacing w:before="5" w:after="1"/>
        <w:rPr>
          <w:sz w:val="20"/>
        </w:rPr>
      </w:pPr>
    </w:p>
    <w:p w14:paraId="2F19B40E" w14:textId="081D3835" w:rsidR="0064377C" w:rsidRDefault="0064377C">
      <w:pPr>
        <w:spacing w:before="5" w:after="1"/>
        <w:rPr>
          <w:sz w:val="20"/>
        </w:rPr>
      </w:pPr>
    </w:p>
    <w:p w14:paraId="54F8037B" w14:textId="7DB38647" w:rsidR="0064377C" w:rsidRDefault="0064377C" w:rsidP="2FF9DD5E">
      <w:pPr>
        <w:spacing w:before="5" w:after="1"/>
        <w:rPr>
          <w:sz w:val="20"/>
          <w:szCs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49AA5C86" w14:textId="77777777" w:rsidR="0064377C" w:rsidRDefault="0064377C" w:rsidP="0064377C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1" behindDoc="0" locked="0" layoutInCell="1" allowOverlap="1" wp14:anchorId="6E61283F" wp14:editId="2051F00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B58B0DF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27AC6E87" w14:textId="77777777" w:rsidR="0064377C" w:rsidRDefault="0064377C" w:rsidP="0064377C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1D18EF76" w14:textId="77777777" w:rsidR="0064377C" w:rsidRDefault="0064377C" w:rsidP="0064377C">
      <w:pPr>
        <w:spacing w:before="7"/>
        <w:rPr>
          <w:sz w:val="25"/>
        </w:rPr>
      </w:pPr>
    </w:p>
    <w:p w14:paraId="60A7411B" w14:textId="34A08B05" w:rsidR="0064377C" w:rsidRDefault="0084515B" w:rsidP="0064377C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Stix</w:t>
      </w:r>
      <w:r w:rsidR="0064377C">
        <w:rPr>
          <w:b/>
          <w:sz w:val="34"/>
        </w:rPr>
        <w:t xml:space="preserve"> – Weekly Virtual Learning Planner</w:t>
      </w:r>
    </w:p>
    <w:p w14:paraId="0B798E57" w14:textId="77777777" w:rsidR="0064377C" w:rsidRDefault="0064377C" w:rsidP="0064377C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14:paraId="5F0CE8EB" w14:textId="77777777" w:rsidTr="597A06F5">
        <w:trPr>
          <w:trHeight w:val="435"/>
        </w:trPr>
        <w:tc>
          <w:tcPr>
            <w:tcW w:w="1345" w:type="dxa"/>
            <w:shd w:val="clear" w:color="auto" w:fill="DEEAF6"/>
          </w:tcPr>
          <w:p w14:paraId="515657CD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78733626" w14:textId="65D47381" w:rsidR="0064377C" w:rsidRDefault="00BF3DF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76F15879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23DBFFC9" w14:textId="77777777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9F0962A" w14:textId="77777777" w:rsidR="0064377C" w:rsidRDefault="0064377C" w:rsidP="000B5F7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2DBDA26D" w14:textId="05382255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4377C" w14:paraId="0C1E844D" w14:textId="77777777" w:rsidTr="597A06F5">
        <w:trPr>
          <w:trHeight w:val="430"/>
        </w:trPr>
        <w:tc>
          <w:tcPr>
            <w:tcW w:w="1345" w:type="dxa"/>
            <w:shd w:val="clear" w:color="auto" w:fill="DEEAF6"/>
          </w:tcPr>
          <w:p w14:paraId="0D50577D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5E392143" w14:textId="313DC57C" w:rsidR="0064377C" w:rsidRDefault="44C4D76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DC0539">
              <w:rPr>
                <w:rFonts w:ascii="Times New Roman"/>
                <w:sz w:val="18"/>
                <w:szCs w:val="18"/>
              </w:rPr>
              <w:t>9/7/2020</w:t>
            </w:r>
          </w:p>
        </w:tc>
        <w:tc>
          <w:tcPr>
            <w:tcW w:w="1440" w:type="dxa"/>
            <w:shd w:val="clear" w:color="auto" w:fill="DEEAF6"/>
          </w:tcPr>
          <w:p w14:paraId="50BDF2C9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217F4FE" w14:textId="35D0F827" w:rsidR="0064377C" w:rsidRDefault="57E7FB1A" w:rsidP="4B58B0DF">
            <w:pPr>
              <w:pStyle w:val="TableParagraph"/>
              <w:spacing w:before="97"/>
              <w:rPr>
                <w:sz w:val="20"/>
                <w:szCs w:val="20"/>
              </w:rPr>
            </w:pPr>
            <w:r w:rsidRPr="597A06F5">
              <w:rPr>
                <w:sz w:val="20"/>
                <w:szCs w:val="20"/>
              </w:rPr>
              <w:t>Topic 1 Numbers 0-5</w:t>
            </w:r>
          </w:p>
        </w:tc>
      </w:tr>
    </w:tbl>
    <w:p w14:paraId="09C63127" w14:textId="77777777" w:rsidR="0064377C" w:rsidRDefault="0064377C" w:rsidP="0064377C">
      <w:pPr>
        <w:spacing w:before="10" w:after="1"/>
        <w:rPr>
          <w:b/>
          <w:sz w:val="20"/>
        </w:rPr>
      </w:pPr>
    </w:p>
    <w:p w14:paraId="13585AF8" w14:textId="77777777" w:rsidR="0064377C" w:rsidRDefault="0064377C" w:rsidP="0064377C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4377C" w14:paraId="7B8308A6" w14:textId="77777777" w:rsidTr="597A06F5">
        <w:trPr>
          <w:trHeight w:val="233"/>
        </w:trPr>
        <w:tc>
          <w:tcPr>
            <w:tcW w:w="1470" w:type="dxa"/>
            <w:shd w:val="clear" w:color="auto" w:fill="DEEAF6"/>
          </w:tcPr>
          <w:p w14:paraId="3FA69F9B" w14:textId="77777777" w:rsidR="0064377C" w:rsidRDefault="0064377C" w:rsidP="000B5F7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7645CA08" w14:textId="77777777" w:rsidR="0064377C" w:rsidRDefault="0064377C" w:rsidP="000B5F7D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E64951B" w14:textId="77777777" w:rsidR="0064377C" w:rsidRDefault="0064377C" w:rsidP="000B5F7D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3B924EC" w14:textId="77777777" w:rsidR="0064377C" w:rsidRPr="003E0757" w:rsidRDefault="0064377C" w:rsidP="000B5F7D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10CA2BCF" w14:textId="77777777" w:rsidR="0064377C" w:rsidRDefault="0064377C" w:rsidP="000B5F7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36FF4EE9" w14:textId="77777777" w:rsidR="0064377C" w:rsidRDefault="0064377C" w:rsidP="000B5F7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4377C" w14:paraId="48EBB13F" w14:textId="77777777" w:rsidTr="597A06F5">
        <w:trPr>
          <w:trHeight w:val="512"/>
        </w:trPr>
        <w:tc>
          <w:tcPr>
            <w:tcW w:w="1470" w:type="dxa"/>
          </w:tcPr>
          <w:p w14:paraId="6CEFB77F" w14:textId="5701C2A7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1 (</w:t>
            </w:r>
            <w:r w:rsidR="549DC0CD" w:rsidRPr="4B58B0DF">
              <w:rPr>
                <w:b/>
                <w:bCs/>
                <w:sz w:val="20"/>
                <w:szCs w:val="20"/>
              </w:rPr>
              <w:t>9/7/2020</w:t>
            </w:r>
            <w:r w:rsidRPr="4B58B0D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5" w:type="dxa"/>
          </w:tcPr>
          <w:p w14:paraId="435F7241" w14:textId="2AD5963C" w:rsidR="0064377C" w:rsidRDefault="299661D9" w:rsidP="597A06F5">
            <w:pPr>
              <w:pStyle w:val="TableParagraph"/>
            </w:pPr>
            <w:r w:rsidRPr="597A06F5">
              <w:t>No school</w:t>
            </w:r>
          </w:p>
        </w:tc>
        <w:tc>
          <w:tcPr>
            <w:tcW w:w="2975" w:type="dxa"/>
          </w:tcPr>
          <w:p w14:paraId="3FAF0FD7" w14:textId="4A80FD29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9FF77FC" w14:textId="35CE65BB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18AABFF6" w14:textId="1F835177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9652B8D" w14:textId="406F2092" w:rsidR="0064377C" w:rsidRDefault="0AF9E79A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9/13/2020</w:t>
            </w:r>
          </w:p>
          <w:p w14:paraId="699309CB" w14:textId="5764D92B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21A521C6" w14:textId="77777777" w:rsidTr="597A06F5">
        <w:trPr>
          <w:trHeight w:val="504"/>
        </w:trPr>
        <w:tc>
          <w:tcPr>
            <w:tcW w:w="1470" w:type="dxa"/>
          </w:tcPr>
          <w:p w14:paraId="14FBAB6F" w14:textId="50728E55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2 (9/</w:t>
            </w:r>
            <w:r w:rsidR="44765D79" w:rsidRPr="4B58B0DF">
              <w:rPr>
                <w:b/>
                <w:bCs/>
                <w:sz w:val="20"/>
                <w:szCs w:val="20"/>
              </w:rPr>
              <w:t>8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15EC8A3B" w14:textId="5EA426B4" w:rsidR="0064377C" w:rsidRDefault="4BCE3B17" w:rsidP="4B58B0DF">
            <w:pPr>
              <w:pStyle w:val="TableParagraph"/>
            </w:pPr>
            <w:r w:rsidRPr="597A06F5">
              <w:t>I can count 1, 2, and 3 objects.</w:t>
            </w:r>
          </w:p>
        </w:tc>
        <w:tc>
          <w:tcPr>
            <w:tcW w:w="2975" w:type="dxa"/>
          </w:tcPr>
          <w:p w14:paraId="3BBD7C41" w14:textId="13C118EC" w:rsidR="0064377C" w:rsidRDefault="7F2E41C6" w:rsidP="597A06F5">
            <w:r w:rsidRPr="597A06F5">
              <w:t>Topic 1-1 Animated Math Story</w:t>
            </w:r>
          </w:p>
          <w:p w14:paraId="2E542E9B" w14:textId="456CEC96" w:rsidR="0064377C" w:rsidRDefault="7F2E41C6" w:rsidP="597A06F5">
            <w:r w:rsidRPr="597A06F5">
              <w:t>Visual Learner</w:t>
            </w:r>
          </w:p>
          <w:p w14:paraId="0AAFA4B0" w14:textId="3C77525F" w:rsidR="0064377C" w:rsidRDefault="7F2E41C6" w:rsidP="597A06F5">
            <w:r w:rsidRPr="597A06F5">
              <w:t>Another Look</w:t>
            </w:r>
          </w:p>
          <w:p w14:paraId="1ECEE206" w14:textId="08653A46" w:rsidR="0064377C" w:rsidRDefault="7F2E41C6" w:rsidP="597A06F5">
            <w:r w:rsidRPr="597A06F5">
              <w:t>Solve and Share</w:t>
            </w:r>
          </w:p>
          <w:p w14:paraId="2E7FC929" w14:textId="643BC93D" w:rsidR="0064377C" w:rsidRDefault="7F2E41C6" w:rsidP="4B58B0DF">
            <w:pPr>
              <w:pStyle w:val="TableParagraph"/>
            </w:pPr>
            <w:r w:rsidRPr="597A06F5">
              <w:t>Interactive Student Edition</w:t>
            </w:r>
          </w:p>
        </w:tc>
        <w:tc>
          <w:tcPr>
            <w:tcW w:w="2975" w:type="dxa"/>
          </w:tcPr>
          <w:p w14:paraId="7754E78F" w14:textId="05F7874E" w:rsidR="0064377C" w:rsidRDefault="07B5263C" w:rsidP="4B58B0DF">
            <w:pPr>
              <w:pStyle w:val="TableParagraph"/>
            </w:pPr>
            <w:r w:rsidRPr="597A06F5">
              <w:t>Complete Math Homework &amp; Practice pg.11-12</w:t>
            </w:r>
          </w:p>
        </w:tc>
        <w:tc>
          <w:tcPr>
            <w:tcW w:w="2975" w:type="dxa"/>
          </w:tcPr>
          <w:p w14:paraId="0F444599" w14:textId="3F7ED765" w:rsidR="0064377C" w:rsidRDefault="055873E4" w:rsidP="4B58B0DF">
            <w:pPr>
              <w:pStyle w:val="TableParagraph"/>
            </w:pPr>
            <w:r w:rsidRPr="597A06F5">
              <w:t>Independent Practice pg. 10</w:t>
            </w:r>
          </w:p>
        </w:tc>
        <w:tc>
          <w:tcPr>
            <w:tcW w:w="1246" w:type="dxa"/>
          </w:tcPr>
          <w:p w14:paraId="54D61AAE" w14:textId="406F2092" w:rsidR="0064377C" w:rsidRDefault="6CC9B834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9/13/2020</w:t>
            </w:r>
          </w:p>
          <w:p w14:paraId="492EC0BE" w14:textId="6909CF4C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16892C2B" w14:textId="77777777" w:rsidTr="597A06F5">
        <w:trPr>
          <w:trHeight w:val="512"/>
        </w:trPr>
        <w:tc>
          <w:tcPr>
            <w:tcW w:w="1470" w:type="dxa"/>
          </w:tcPr>
          <w:p w14:paraId="570D8038" w14:textId="2052AD7A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3 (9/</w:t>
            </w:r>
            <w:r w:rsidR="534BC703" w:rsidRPr="4B58B0DF">
              <w:rPr>
                <w:b/>
                <w:bCs/>
                <w:sz w:val="20"/>
                <w:szCs w:val="20"/>
              </w:rPr>
              <w:t>9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3BFCD5A3" w14:textId="5559650B" w:rsidR="0064377C" w:rsidRDefault="295DC72A" w:rsidP="4B58B0DF">
            <w:pPr>
              <w:pStyle w:val="TableParagraph"/>
            </w:pPr>
            <w:r w:rsidRPr="597A06F5">
              <w:t>I can count groups of 1, 2, and 3 objects shown in different ways.</w:t>
            </w:r>
          </w:p>
        </w:tc>
        <w:tc>
          <w:tcPr>
            <w:tcW w:w="2975" w:type="dxa"/>
          </w:tcPr>
          <w:p w14:paraId="586B352A" w14:textId="24A65A32" w:rsidR="0064377C" w:rsidRDefault="28F0B743" w:rsidP="597A06F5">
            <w:r w:rsidRPr="597A06F5">
              <w:t xml:space="preserve">Topic 1-2 </w:t>
            </w:r>
          </w:p>
          <w:p w14:paraId="35163B2B" w14:textId="0D329683" w:rsidR="0064377C" w:rsidRDefault="28F0B743" w:rsidP="597A06F5">
            <w:r w:rsidRPr="597A06F5">
              <w:t>Visual Learner</w:t>
            </w:r>
          </w:p>
          <w:p w14:paraId="3708BA95" w14:textId="2A86D414" w:rsidR="0064377C" w:rsidRDefault="28F0B743" w:rsidP="597A06F5">
            <w:r w:rsidRPr="597A06F5">
              <w:t>Another Look</w:t>
            </w:r>
          </w:p>
          <w:p w14:paraId="34FB0D47" w14:textId="728E83AD" w:rsidR="0064377C" w:rsidRDefault="28F0B743" w:rsidP="597A06F5">
            <w:r w:rsidRPr="597A06F5">
              <w:t>Solve and Share</w:t>
            </w:r>
          </w:p>
          <w:p w14:paraId="6D9C9A44" w14:textId="56359895" w:rsidR="0064377C" w:rsidRDefault="28F0B743" w:rsidP="4B58B0DF">
            <w:pPr>
              <w:pStyle w:val="TableParagraph"/>
            </w:pPr>
            <w:r w:rsidRPr="597A06F5">
              <w:t>Interactive Student Edition</w:t>
            </w:r>
          </w:p>
        </w:tc>
        <w:tc>
          <w:tcPr>
            <w:tcW w:w="2975" w:type="dxa"/>
          </w:tcPr>
          <w:p w14:paraId="2D82D9B1" w14:textId="505EC2EA" w:rsidR="0064377C" w:rsidRDefault="619DF0F8" w:rsidP="4B58B0DF">
            <w:pPr>
              <w:pStyle w:val="TableParagraph"/>
            </w:pPr>
            <w:r w:rsidRPr="597A06F5">
              <w:t>Complete Math Homework &amp; Practice pg.1</w:t>
            </w:r>
            <w:r w:rsidR="2ACCFBCA" w:rsidRPr="597A06F5">
              <w:t>7</w:t>
            </w:r>
            <w:r w:rsidRPr="597A06F5">
              <w:t>-1</w:t>
            </w:r>
            <w:r w:rsidR="6399B4D0" w:rsidRPr="597A06F5">
              <w:t>8</w:t>
            </w:r>
          </w:p>
          <w:p w14:paraId="2BD70A8E" w14:textId="32EFBBB0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73BCBA22" w14:textId="0778F22F" w:rsidR="0064377C" w:rsidRDefault="23ADD2B0" w:rsidP="4B58B0DF">
            <w:pPr>
              <w:pStyle w:val="TableParagraph"/>
            </w:pPr>
            <w:r w:rsidRPr="597A06F5">
              <w:t>Independent Practice pg. 16</w:t>
            </w:r>
          </w:p>
        </w:tc>
        <w:tc>
          <w:tcPr>
            <w:tcW w:w="1246" w:type="dxa"/>
          </w:tcPr>
          <w:p w14:paraId="7325B417" w14:textId="406F2092" w:rsidR="0064377C" w:rsidRDefault="5C2FD99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9/13/2020</w:t>
            </w:r>
          </w:p>
          <w:p w14:paraId="2A3D8E4F" w14:textId="7C7FC33C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3969C7DF" w14:textId="77777777" w:rsidTr="597A06F5">
        <w:trPr>
          <w:trHeight w:val="504"/>
        </w:trPr>
        <w:tc>
          <w:tcPr>
            <w:tcW w:w="1470" w:type="dxa"/>
          </w:tcPr>
          <w:p w14:paraId="27701B54" w14:textId="25A7EEBB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4 (9/</w:t>
            </w:r>
            <w:r w:rsidR="184B709C" w:rsidRPr="4B58B0DF">
              <w:rPr>
                <w:b/>
                <w:bCs/>
                <w:sz w:val="20"/>
                <w:szCs w:val="20"/>
              </w:rPr>
              <w:t>10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12D537B7" w14:textId="002CE459" w:rsidR="0064377C" w:rsidRDefault="6FB8F2E1" w:rsidP="4B58B0DF">
            <w:pPr>
              <w:pStyle w:val="TableParagraph"/>
            </w:pPr>
            <w:r w:rsidRPr="597A06F5">
              <w:t>I can read and write 1, 2, and 3.</w:t>
            </w:r>
          </w:p>
        </w:tc>
        <w:tc>
          <w:tcPr>
            <w:tcW w:w="2975" w:type="dxa"/>
          </w:tcPr>
          <w:p w14:paraId="40D593C9" w14:textId="15594150" w:rsidR="0064377C" w:rsidRDefault="409EA77F" w:rsidP="597A06F5">
            <w:r w:rsidRPr="597A06F5">
              <w:t>Topic 1-3</w:t>
            </w:r>
          </w:p>
          <w:p w14:paraId="2CEBB937" w14:textId="00AD3391" w:rsidR="0064377C" w:rsidRDefault="409EA77F" w:rsidP="597A06F5">
            <w:r w:rsidRPr="597A06F5">
              <w:t>Visual Learner</w:t>
            </w:r>
          </w:p>
          <w:p w14:paraId="4E8D4B3F" w14:textId="6CBF6AAC" w:rsidR="0064377C" w:rsidRDefault="409EA77F" w:rsidP="597A06F5">
            <w:r w:rsidRPr="597A06F5">
              <w:t>Another Look</w:t>
            </w:r>
          </w:p>
          <w:p w14:paraId="6D74E952" w14:textId="5ECE6195" w:rsidR="0064377C" w:rsidRDefault="409EA77F" w:rsidP="597A06F5">
            <w:r w:rsidRPr="597A06F5">
              <w:t>Solve and Share</w:t>
            </w:r>
          </w:p>
          <w:p w14:paraId="18C724ED" w14:textId="583C7221" w:rsidR="0064377C" w:rsidRDefault="409EA77F" w:rsidP="4B58B0DF">
            <w:pPr>
              <w:pStyle w:val="TableParagraph"/>
            </w:pPr>
            <w:r w:rsidRPr="597A06F5">
              <w:t>Interactive Student Edition</w:t>
            </w:r>
          </w:p>
        </w:tc>
        <w:tc>
          <w:tcPr>
            <w:tcW w:w="2975" w:type="dxa"/>
          </w:tcPr>
          <w:p w14:paraId="22F7BBF8" w14:textId="507060F6" w:rsidR="0064377C" w:rsidRDefault="2FD5EEB7" w:rsidP="597A06F5">
            <w:pPr>
              <w:pStyle w:val="TableParagraph"/>
            </w:pPr>
            <w:r w:rsidRPr="597A06F5">
              <w:t>Complete Math Homework &amp; Practice pg.</w:t>
            </w:r>
            <w:r w:rsidR="71378B9C" w:rsidRPr="597A06F5">
              <w:t>23</w:t>
            </w:r>
            <w:r w:rsidRPr="597A06F5">
              <w:t>-</w:t>
            </w:r>
            <w:r w:rsidR="7FAC3EF4" w:rsidRPr="597A06F5">
              <w:t>24</w:t>
            </w:r>
          </w:p>
          <w:p w14:paraId="2AE0497A" w14:textId="12B2ED03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796F9BB1" w14:textId="7D1890F6" w:rsidR="0064377C" w:rsidRDefault="13E66607" w:rsidP="4B58B0DF">
            <w:pPr>
              <w:pStyle w:val="TableParagraph"/>
            </w:pPr>
            <w:r w:rsidRPr="597A06F5">
              <w:t>Independent Practice pg.22</w:t>
            </w:r>
          </w:p>
        </w:tc>
        <w:tc>
          <w:tcPr>
            <w:tcW w:w="1246" w:type="dxa"/>
          </w:tcPr>
          <w:p w14:paraId="39D591BF" w14:textId="406F2092" w:rsidR="0064377C" w:rsidRDefault="52B12E5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9/13/2020</w:t>
            </w:r>
          </w:p>
          <w:p w14:paraId="49B4D55A" w14:textId="33C6AF05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56B16449" w14:textId="77777777" w:rsidTr="597A06F5">
        <w:trPr>
          <w:trHeight w:val="512"/>
        </w:trPr>
        <w:tc>
          <w:tcPr>
            <w:tcW w:w="1470" w:type="dxa"/>
          </w:tcPr>
          <w:p w14:paraId="2A257840" w14:textId="477FC517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5 (9/</w:t>
            </w:r>
            <w:r w:rsidR="2C5CEF7A" w:rsidRPr="4B58B0DF">
              <w:rPr>
                <w:b/>
                <w:bCs/>
                <w:sz w:val="20"/>
                <w:szCs w:val="20"/>
              </w:rPr>
              <w:t>11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A82F89A" w14:textId="2038E8A2" w:rsidR="0064377C" w:rsidRDefault="7D63D697" w:rsidP="4B58B0DF">
            <w:pPr>
              <w:pStyle w:val="TableParagraph"/>
            </w:pPr>
            <w:r w:rsidRPr="597A06F5">
              <w:t>I can count 4 and 5.</w:t>
            </w:r>
          </w:p>
        </w:tc>
        <w:tc>
          <w:tcPr>
            <w:tcW w:w="2975" w:type="dxa"/>
          </w:tcPr>
          <w:p w14:paraId="17892112" w14:textId="5CF4F35E" w:rsidR="0064377C" w:rsidRDefault="7D63D697" w:rsidP="597A06F5">
            <w:r w:rsidRPr="597A06F5">
              <w:t xml:space="preserve">Topic 1-4 </w:t>
            </w:r>
          </w:p>
          <w:p w14:paraId="50286D51" w14:textId="65AAA2C5" w:rsidR="0064377C" w:rsidRDefault="7D63D697" w:rsidP="597A06F5">
            <w:r w:rsidRPr="597A06F5">
              <w:t>Visual Learner</w:t>
            </w:r>
          </w:p>
          <w:p w14:paraId="36BBB10D" w14:textId="51D5B29A" w:rsidR="0064377C" w:rsidRDefault="7D63D697" w:rsidP="597A06F5">
            <w:r w:rsidRPr="597A06F5">
              <w:t>Another Look</w:t>
            </w:r>
          </w:p>
          <w:p w14:paraId="762F6379" w14:textId="74F817F7" w:rsidR="0064377C" w:rsidRDefault="7D63D697" w:rsidP="597A06F5">
            <w:r w:rsidRPr="597A06F5">
              <w:t>Solve and Share</w:t>
            </w:r>
          </w:p>
          <w:p w14:paraId="0D88257B" w14:textId="57A7D2FF" w:rsidR="0064377C" w:rsidRDefault="7D63D697" w:rsidP="4B58B0DF">
            <w:pPr>
              <w:pStyle w:val="TableParagraph"/>
            </w:pPr>
            <w:r w:rsidRPr="597A06F5">
              <w:t>Interactive Student Edition</w:t>
            </w:r>
          </w:p>
        </w:tc>
        <w:tc>
          <w:tcPr>
            <w:tcW w:w="2975" w:type="dxa"/>
          </w:tcPr>
          <w:p w14:paraId="15B85C45" w14:textId="4F185091" w:rsidR="0064377C" w:rsidRDefault="5F632185" w:rsidP="4B58B0DF">
            <w:pPr>
              <w:pStyle w:val="TableParagraph"/>
            </w:pPr>
            <w:r w:rsidRPr="597A06F5">
              <w:t>Complete Math Homework &amp; Practice pg.</w:t>
            </w:r>
            <w:r w:rsidR="1C095A9F" w:rsidRPr="597A06F5">
              <w:t>29-30</w:t>
            </w:r>
          </w:p>
          <w:p w14:paraId="3B12AB23" w14:textId="3678DDF1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563C342E" w14:textId="3212A408" w:rsidR="0064377C" w:rsidRDefault="2B1382D8" w:rsidP="4B58B0DF">
            <w:pPr>
              <w:pStyle w:val="TableParagraph"/>
            </w:pPr>
            <w:r w:rsidRPr="597A06F5">
              <w:t>Independent Practice pg. 28</w:t>
            </w:r>
          </w:p>
        </w:tc>
        <w:tc>
          <w:tcPr>
            <w:tcW w:w="1246" w:type="dxa"/>
          </w:tcPr>
          <w:p w14:paraId="5EAABA13" w14:textId="4FDE849C" w:rsidR="0064377C" w:rsidRDefault="5551C39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DC0539">
              <w:rPr>
                <w:rFonts w:ascii="Times New Roman"/>
                <w:sz w:val="18"/>
                <w:szCs w:val="18"/>
              </w:rPr>
              <w:t>9/13/2020</w:t>
            </w:r>
          </w:p>
        </w:tc>
      </w:tr>
    </w:tbl>
    <w:p w14:paraId="2015E94F" w14:textId="0271E8D4" w:rsidR="00301358" w:rsidRDefault="00301358" w:rsidP="00667BFE"/>
    <w:p w14:paraId="277FBF77" w14:textId="544D16B0" w:rsidR="4B58B0DF" w:rsidRDefault="4B58B0DF" w:rsidP="4B58B0DF"/>
    <w:p w14:paraId="47A5C66D" w14:textId="0043E29D" w:rsidR="4B58B0DF" w:rsidRDefault="4B58B0DF" w:rsidP="4B58B0DF"/>
    <w:p w14:paraId="79CF644D" w14:textId="09A36967" w:rsidR="4B58B0DF" w:rsidRDefault="4B58B0DF" w:rsidP="4B58B0DF"/>
    <w:p w14:paraId="00752EBF" w14:textId="78F084FD" w:rsidR="4B58B0DF" w:rsidRDefault="4B58B0DF" w:rsidP="4B58B0DF"/>
    <w:p w14:paraId="42728696" w14:textId="2791BB1F" w:rsidR="4B58B0DF" w:rsidRDefault="4B58B0DF" w:rsidP="4B58B0DF"/>
    <w:p w14:paraId="2126EF74" w14:textId="77777777" w:rsidR="4B58B0DF" w:rsidRDefault="4B58B0DF" w:rsidP="4B58B0DF">
      <w:pPr>
        <w:spacing w:before="6" w:after="1"/>
        <w:rPr>
          <w:sz w:val="19"/>
          <w:szCs w:val="19"/>
        </w:rPr>
      </w:pPr>
    </w:p>
    <w:p w14:paraId="2A085B6B" w14:textId="72C98CCE" w:rsidR="2FF9DD5E" w:rsidRDefault="2FF9DD5E" w:rsidP="2FF9DD5E">
      <w:pPr>
        <w:pStyle w:val="BodyText"/>
        <w:spacing w:before="91" w:line="235" w:lineRule="auto"/>
        <w:ind w:left="1170"/>
      </w:pPr>
    </w:p>
    <w:p w14:paraId="7CA5D5B7" w14:textId="00FA2CD1" w:rsidR="2FF9DD5E" w:rsidRDefault="2FF9DD5E" w:rsidP="2FF9DD5E">
      <w:pPr>
        <w:pStyle w:val="BodyText"/>
        <w:spacing w:before="91" w:line="235" w:lineRule="auto"/>
        <w:ind w:left="1170"/>
      </w:pPr>
    </w:p>
    <w:p w14:paraId="52E69819" w14:textId="36524CC1" w:rsidR="2FF9DD5E" w:rsidRDefault="2FF9DD5E" w:rsidP="2FF9DD5E">
      <w:pPr>
        <w:pStyle w:val="BodyText"/>
        <w:spacing w:before="91" w:line="235" w:lineRule="auto"/>
        <w:ind w:left="1170"/>
      </w:pPr>
    </w:p>
    <w:p w14:paraId="60A78D88" w14:textId="182BFBB3" w:rsidR="6EA2DE3F" w:rsidRDefault="6EA2DE3F" w:rsidP="4B58B0DF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inline distT="0" distB="0" distL="0" distR="0" wp14:anchorId="79EA9AA2" wp14:editId="657243A2">
            <wp:extent cx="542925" cy="542925"/>
            <wp:effectExtent l="0" t="0" r="0" b="0"/>
            <wp:docPr id="13637065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FF9DD5E">
        <w:rPr>
          <w:b/>
          <w:bCs/>
          <w:color w:val="333333"/>
        </w:rPr>
        <w:t xml:space="preserve">Vision </w:t>
      </w:r>
      <w:r w:rsidRPr="2FF9DD5E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46F2F5F3" w14:textId="77777777" w:rsidR="6EA2DE3F" w:rsidRDefault="6EA2DE3F" w:rsidP="4B58B0DF">
      <w:pPr>
        <w:pStyle w:val="BodyText"/>
        <w:ind w:left="1170"/>
      </w:pPr>
      <w:r w:rsidRPr="4B58B0DF">
        <w:rPr>
          <w:b/>
          <w:bCs/>
          <w:color w:val="333333"/>
        </w:rPr>
        <w:t xml:space="preserve">Mission </w:t>
      </w:r>
      <w:r w:rsidRPr="4B58B0DF">
        <w:rPr>
          <w:color w:val="333333"/>
        </w:rPr>
        <w:t>- We will provide a quality education for all students and enable them to realize their full intellectual potential.</w:t>
      </w:r>
    </w:p>
    <w:p w14:paraId="29F8D1F6" w14:textId="77777777" w:rsidR="4B58B0DF" w:rsidRDefault="4B58B0DF" w:rsidP="4B58B0DF">
      <w:pPr>
        <w:spacing w:before="7"/>
        <w:rPr>
          <w:sz w:val="25"/>
          <w:szCs w:val="25"/>
        </w:rPr>
      </w:pPr>
    </w:p>
    <w:p w14:paraId="3794F52D" w14:textId="34A08B05" w:rsidR="6EA2DE3F" w:rsidRDefault="6EA2DE3F" w:rsidP="4B58B0DF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4B58B0DF">
        <w:rPr>
          <w:b/>
          <w:bCs/>
          <w:sz w:val="34"/>
          <w:szCs w:val="34"/>
        </w:rPr>
        <w:t>Stix – Weekly Virtual Learning Planner</w:t>
      </w:r>
    </w:p>
    <w:p w14:paraId="2799CE9A" w14:textId="77777777" w:rsidR="4B58B0DF" w:rsidRDefault="4B58B0DF" w:rsidP="4B58B0DF">
      <w:pPr>
        <w:spacing w:before="8"/>
        <w:rPr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14:paraId="1909E582" w14:textId="77777777" w:rsidTr="597A06F5">
        <w:trPr>
          <w:trHeight w:val="435"/>
        </w:trPr>
        <w:tc>
          <w:tcPr>
            <w:tcW w:w="1345" w:type="dxa"/>
            <w:shd w:val="clear" w:color="auto" w:fill="DEEAF6"/>
          </w:tcPr>
          <w:p w14:paraId="0512999F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5E6DD36E" w14:textId="5250C6C1" w:rsidR="4B58B0DF" w:rsidRDefault="00BF3DF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26165F5D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41F28E75" w14:textId="77777777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25861783" w14:textId="77777777" w:rsidR="4B58B0DF" w:rsidRDefault="4B58B0DF" w:rsidP="4B58B0DF">
            <w:pPr>
              <w:pStyle w:val="TableParagraph"/>
              <w:spacing w:before="102"/>
              <w:ind w:left="108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640D2675" w14:textId="05382255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Math</w:t>
            </w:r>
          </w:p>
        </w:tc>
      </w:tr>
      <w:tr w:rsidR="4B58B0DF" w14:paraId="163F4C42" w14:textId="77777777" w:rsidTr="597A06F5">
        <w:trPr>
          <w:trHeight w:val="430"/>
        </w:trPr>
        <w:tc>
          <w:tcPr>
            <w:tcW w:w="1345" w:type="dxa"/>
            <w:shd w:val="clear" w:color="auto" w:fill="DEEAF6"/>
          </w:tcPr>
          <w:p w14:paraId="508A419B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7D8B90DF" w14:textId="32ED313F" w:rsidR="4B58B0DF" w:rsidRDefault="18BCEBC8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DC0539">
              <w:rPr>
                <w:rFonts w:ascii="Times New Roman"/>
                <w:sz w:val="18"/>
                <w:szCs w:val="18"/>
              </w:rPr>
              <w:t>9/14/2020</w:t>
            </w:r>
          </w:p>
        </w:tc>
        <w:tc>
          <w:tcPr>
            <w:tcW w:w="1440" w:type="dxa"/>
            <w:shd w:val="clear" w:color="auto" w:fill="DEEAF6"/>
          </w:tcPr>
          <w:p w14:paraId="70A1D96F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7EFF113" w14:textId="0F50BFB5" w:rsidR="4B58B0DF" w:rsidRDefault="783CA954" w:rsidP="4B58B0DF">
            <w:pPr>
              <w:pStyle w:val="TableParagraph"/>
              <w:spacing w:before="97"/>
              <w:rPr>
                <w:sz w:val="20"/>
                <w:szCs w:val="20"/>
              </w:rPr>
            </w:pPr>
            <w:r w:rsidRPr="597A06F5">
              <w:rPr>
                <w:sz w:val="20"/>
                <w:szCs w:val="20"/>
              </w:rPr>
              <w:t>Topic 1 Numbers 0-5</w:t>
            </w:r>
          </w:p>
        </w:tc>
      </w:tr>
    </w:tbl>
    <w:p w14:paraId="1B9D6765" w14:textId="77777777" w:rsidR="4B58B0DF" w:rsidRDefault="4B58B0DF" w:rsidP="4B58B0DF">
      <w:pPr>
        <w:spacing w:before="10" w:after="1"/>
        <w:rPr>
          <w:b/>
          <w:bCs/>
          <w:sz w:val="20"/>
          <w:szCs w:val="20"/>
        </w:rPr>
      </w:pPr>
    </w:p>
    <w:p w14:paraId="6EFED5E6" w14:textId="77777777" w:rsidR="4B58B0DF" w:rsidRDefault="4B58B0DF" w:rsidP="4B58B0DF">
      <w:pPr>
        <w:spacing w:before="8"/>
        <w:rPr>
          <w:sz w:val="27"/>
          <w:szCs w:val="2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68"/>
        <w:gridCol w:w="2945"/>
        <w:gridCol w:w="2946"/>
        <w:gridCol w:w="2950"/>
        <w:gridCol w:w="2961"/>
        <w:gridCol w:w="1235"/>
      </w:tblGrid>
      <w:tr w:rsidR="4B58B0DF" w14:paraId="6368C03B" w14:textId="77777777" w:rsidTr="597A06F5">
        <w:trPr>
          <w:trHeight w:val="233"/>
        </w:trPr>
        <w:tc>
          <w:tcPr>
            <w:tcW w:w="1470" w:type="dxa"/>
            <w:shd w:val="clear" w:color="auto" w:fill="DEEAF6"/>
          </w:tcPr>
          <w:p w14:paraId="48F6C701" w14:textId="77777777" w:rsidR="4B58B0DF" w:rsidRDefault="4B58B0DF" w:rsidP="4B58B0DF">
            <w:pPr>
              <w:pStyle w:val="TableParagraph"/>
              <w:spacing w:before="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7B9B6A29" w14:textId="77777777" w:rsidR="4B58B0DF" w:rsidRDefault="4B58B0DF" w:rsidP="4B58B0DF">
            <w:pPr>
              <w:pStyle w:val="TableParagraph"/>
              <w:spacing w:before="2" w:line="227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1EDE291B" w14:textId="77777777" w:rsidR="4B58B0DF" w:rsidRDefault="4B58B0DF" w:rsidP="4B58B0DF">
            <w:pPr>
              <w:pStyle w:val="TableParagraph"/>
              <w:spacing w:before="2" w:line="227" w:lineRule="exact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31A43E91" w14:textId="77777777" w:rsidR="4B58B0DF" w:rsidRDefault="4B58B0DF" w:rsidP="4B58B0DF">
            <w:pPr>
              <w:pStyle w:val="TableParagraph"/>
              <w:spacing w:before="2" w:line="200" w:lineRule="exact"/>
              <w:ind w:left="105" w:right="380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43D05256" w14:textId="77777777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11BADE98" w14:textId="77777777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Due Date</w:t>
            </w:r>
          </w:p>
        </w:tc>
      </w:tr>
      <w:tr w:rsidR="4B58B0DF" w14:paraId="138128AF" w14:textId="77777777" w:rsidTr="597A06F5">
        <w:trPr>
          <w:trHeight w:val="512"/>
        </w:trPr>
        <w:tc>
          <w:tcPr>
            <w:tcW w:w="1470" w:type="dxa"/>
          </w:tcPr>
          <w:p w14:paraId="3A3BEA88" w14:textId="302C6E63" w:rsidR="4B58B0DF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1 (</w:t>
            </w:r>
            <w:r w:rsidR="4F9CFA19" w:rsidRPr="4B58B0DF">
              <w:rPr>
                <w:b/>
                <w:bCs/>
                <w:sz w:val="20"/>
                <w:szCs w:val="20"/>
              </w:rPr>
              <w:t>9/14/2020</w:t>
            </w:r>
            <w:r w:rsidRPr="4B58B0D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5" w:type="dxa"/>
          </w:tcPr>
          <w:p w14:paraId="0595DE63" w14:textId="507CF194" w:rsidR="4B58B0DF" w:rsidRDefault="0F9EB524" w:rsidP="597A06F5">
            <w:r w:rsidRPr="597A06F5">
              <w:t>I can count groups of 4 and 5 objects shown in different ways.</w:t>
            </w:r>
          </w:p>
          <w:p w14:paraId="61E29562" w14:textId="7F2D4D01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06A10240" w14:textId="7BCC26BF" w:rsidR="4B58B0DF" w:rsidRDefault="39190ADE" w:rsidP="597A06F5">
            <w:r w:rsidRPr="597A06F5">
              <w:t xml:space="preserve">Topic 1-5 </w:t>
            </w:r>
          </w:p>
          <w:p w14:paraId="0A7B2951" w14:textId="65AAA2C5" w:rsidR="4B58B0DF" w:rsidRDefault="39190ADE" w:rsidP="597A06F5">
            <w:r w:rsidRPr="597A06F5">
              <w:t>Visual Learner</w:t>
            </w:r>
          </w:p>
          <w:p w14:paraId="4AC6DA13" w14:textId="51D5B29A" w:rsidR="4B58B0DF" w:rsidRDefault="39190ADE" w:rsidP="597A06F5">
            <w:r w:rsidRPr="597A06F5">
              <w:t>Another Look</w:t>
            </w:r>
          </w:p>
          <w:p w14:paraId="4E473EFD" w14:textId="74F817F7" w:rsidR="4B58B0DF" w:rsidRDefault="39190ADE" w:rsidP="597A06F5">
            <w:r w:rsidRPr="597A06F5">
              <w:t>Solve and Share</w:t>
            </w:r>
          </w:p>
          <w:p w14:paraId="1718EE91" w14:textId="0283C188" w:rsidR="4B58B0DF" w:rsidRDefault="39190ADE" w:rsidP="4B58B0DF">
            <w:pPr>
              <w:pStyle w:val="TableParagraph"/>
            </w:pPr>
            <w:r w:rsidRPr="597A06F5">
              <w:t>Interactive Student Edition</w:t>
            </w:r>
          </w:p>
        </w:tc>
        <w:tc>
          <w:tcPr>
            <w:tcW w:w="2975" w:type="dxa"/>
          </w:tcPr>
          <w:p w14:paraId="1633B4AF" w14:textId="56B2DA06" w:rsidR="4B58B0DF" w:rsidRDefault="37AA59D6" w:rsidP="4B58B0DF">
            <w:pPr>
              <w:pStyle w:val="TableParagraph"/>
            </w:pPr>
            <w:r w:rsidRPr="597A06F5">
              <w:t xml:space="preserve">Complete Math </w:t>
            </w:r>
            <w:r w:rsidR="3D27A8E1" w:rsidRPr="597A06F5">
              <w:t>Homework &amp; Practice pg. 35-36</w:t>
            </w:r>
          </w:p>
        </w:tc>
        <w:tc>
          <w:tcPr>
            <w:tcW w:w="2975" w:type="dxa"/>
          </w:tcPr>
          <w:p w14:paraId="796356D2" w14:textId="772641B9" w:rsidR="4B58B0DF" w:rsidRDefault="238A5799" w:rsidP="4B58B0DF">
            <w:pPr>
              <w:pStyle w:val="TableParagraph"/>
            </w:pPr>
            <w:r w:rsidRPr="597A06F5">
              <w:t>Independent Practice pg. 34</w:t>
            </w:r>
          </w:p>
        </w:tc>
        <w:tc>
          <w:tcPr>
            <w:tcW w:w="1246" w:type="dxa"/>
          </w:tcPr>
          <w:p w14:paraId="4B09116C" w14:textId="7A00A258" w:rsidR="1B295F5F" w:rsidRDefault="1B295F5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9/20/20</w:t>
            </w:r>
          </w:p>
        </w:tc>
      </w:tr>
      <w:tr w:rsidR="4B58B0DF" w14:paraId="0479F802" w14:textId="77777777" w:rsidTr="597A06F5">
        <w:trPr>
          <w:trHeight w:val="504"/>
        </w:trPr>
        <w:tc>
          <w:tcPr>
            <w:tcW w:w="1470" w:type="dxa"/>
          </w:tcPr>
          <w:p w14:paraId="4B408E4C" w14:textId="2BF31502" w:rsidR="4B58B0DF" w:rsidRDefault="4B58B0DF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2 (9/</w:t>
            </w:r>
            <w:r w:rsidR="11D1FDC4" w:rsidRPr="4B58B0DF">
              <w:rPr>
                <w:b/>
                <w:bCs/>
                <w:sz w:val="20"/>
                <w:szCs w:val="20"/>
              </w:rPr>
              <w:t>15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5C9A51DB" w14:textId="66B5B11F" w:rsidR="4B58B0DF" w:rsidRDefault="43D1497F" w:rsidP="4B58B0DF">
            <w:pPr>
              <w:pStyle w:val="TableParagraph"/>
            </w:pPr>
            <w:r w:rsidRPr="597A06F5">
              <w:t>I can read and write 4 and 5</w:t>
            </w:r>
          </w:p>
        </w:tc>
        <w:tc>
          <w:tcPr>
            <w:tcW w:w="2975" w:type="dxa"/>
          </w:tcPr>
          <w:p w14:paraId="7CF1BDD0" w14:textId="4E680EDD" w:rsidR="4B58B0DF" w:rsidRDefault="6DA00A21" w:rsidP="597A06F5">
            <w:r w:rsidRPr="597A06F5">
              <w:t xml:space="preserve">Topic 1-6 </w:t>
            </w:r>
          </w:p>
          <w:p w14:paraId="48E8CEF0" w14:textId="65AAA2C5" w:rsidR="4B58B0DF" w:rsidRDefault="6DA00A21" w:rsidP="597A06F5">
            <w:r w:rsidRPr="597A06F5">
              <w:t>Visual Learner</w:t>
            </w:r>
          </w:p>
          <w:p w14:paraId="5C954901" w14:textId="51D5B29A" w:rsidR="4B58B0DF" w:rsidRDefault="6DA00A21" w:rsidP="597A06F5">
            <w:r w:rsidRPr="597A06F5">
              <w:t>Another Look</w:t>
            </w:r>
          </w:p>
          <w:p w14:paraId="6B2C737C" w14:textId="74F817F7" w:rsidR="4B58B0DF" w:rsidRDefault="6DA00A21" w:rsidP="597A06F5">
            <w:r w:rsidRPr="597A06F5">
              <w:t>Solve and Share</w:t>
            </w:r>
          </w:p>
          <w:p w14:paraId="1509666F" w14:textId="35967E7F" w:rsidR="4B58B0DF" w:rsidRDefault="6DA00A21" w:rsidP="4B58B0DF">
            <w:pPr>
              <w:pStyle w:val="TableParagraph"/>
            </w:pPr>
            <w:r w:rsidRPr="597A06F5">
              <w:t>Interactive Student Edition</w:t>
            </w:r>
          </w:p>
        </w:tc>
        <w:tc>
          <w:tcPr>
            <w:tcW w:w="2975" w:type="dxa"/>
          </w:tcPr>
          <w:p w14:paraId="56DC0E7D" w14:textId="0D4D7ACE" w:rsidR="4B58B0DF" w:rsidRDefault="2241D2FF" w:rsidP="4B58B0DF">
            <w:pPr>
              <w:pStyle w:val="TableParagraph"/>
            </w:pPr>
            <w:r w:rsidRPr="597A06F5">
              <w:rPr>
                <w:color w:val="000000" w:themeColor="text1"/>
                <w:sz w:val="21"/>
                <w:szCs w:val="21"/>
              </w:rPr>
              <w:t>Complete Math</w:t>
            </w:r>
            <w:r w:rsidRPr="597A06F5">
              <w:t xml:space="preserve"> </w:t>
            </w:r>
            <w:r w:rsidR="139AB7A7" w:rsidRPr="597A06F5">
              <w:t>Homework &amp; Practice pg. 41-42</w:t>
            </w:r>
          </w:p>
        </w:tc>
        <w:tc>
          <w:tcPr>
            <w:tcW w:w="2975" w:type="dxa"/>
          </w:tcPr>
          <w:p w14:paraId="6052A860" w14:textId="60490F14" w:rsidR="4B58B0DF" w:rsidRDefault="51A15C36" w:rsidP="4B58B0DF">
            <w:pPr>
              <w:pStyle w:val="TableParagraph"/>
            </w:pPr>
            <w:r w:rsidRPr="597A06F5">
              <w:t>Independent Practice pg. 40</w:t>
            </w:r>
          </w:p>
        </w:tc>
        <w:tc>
          <w:tcPr>
            <w:tcW w:w="1246" w:type="dxa"/>
          </w:tcPr>
          <w:p w14:paraId="6A61BC11" w14:textId="4F206873" w:rsidR="59AB6D7A" w:rsidRDefault="59AB6D7A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9/20/20</w:t>
            </w:r>
          </w:p>
        </w:tc>
      </w:tr>
      <w:tr w:rsidR="4B58B0DF" w14:paraId="08DD0BDC" w14:textId="77777777" w:rsidTr="597A06F5">
        <w:trPr>
          <w:trHeight w:val="512"/>
        </w:trPr>
        <w:tc>
          <w:tcPr>
            <w:tcW w:w="1470" w:type="dxa"/>
          </w:tcPr>
          <w:p w14:paraId="37E4DC0B" w14:textId="742058BE" w:rsidR="4B58B0DF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3 (9/</w:t>
            </w:r>
            <w:r w:rsidR="72F608DB" w:rsidRPr="4B58B0DF">
              <w:rPr>
                <w:b/>
                <w:bCs/>
                <w:sz w:val="20"/>
                <w:szCs w:val="20"/>
              </w:rPr>
              <w:t>16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5A73ADED" w14:textId="6B2C8E2D" w:rsidR="4B58B0DF" w:rsidRDefault="07D5B56F" w:rsidP="597A06F5">
            <w:r w:rsidRPr="597A06F5">
              <w:t>I can use zero to tell when there are no objects.</w:t>
            </w:r>
          </w:p>
          <w:p w14:paraId="3B6222ED" w14:textId="4BA26858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443E5CD9" w14:textId="24FD433F" w:rsidR="4B58B0DF" w:rsidRDefault="6920453A" w:rsidP="597A06F5">
            <w:r w:rsidRPr="597A06F5">
              <w:t xml:space="preserve">Topic 1-7 </w:t>
            </w:r>
          </w:p>
          <w:p w14:paraId="661EA13B" w14:textId="65AAA2C5" w:rsidR="4B58B0DF" w:rsidRDefault="6920453A" w:rsidP="597A06F5">
            <w:r w:rsidRPr="597A06F5">
              <w:t>Visual Learner</w:t>
            </w:r>
          </w:p>
          <w:p w14:paraId="68B7FEEB" w14:textId="51D5B29A" w:rsidR="4B58B0DF" w:rsidRDefault="6920453A" w:rsidP="597A06F5">
            <w:r w:rsidRPr="597A06F5">
              <w:t>Another Look</w:t>
            </w:r>
          </w:p>
          <w:p w14:paraId="55F257FD" w14:textId="74F817F7" w:rsidR="4B58B0DF" w:rsidRDefault="6920453A" w:rsidP="597A06F5">
            <w:r w:rsidRPr="597A06F5">
              <w:t>Solve and Share</w:t>
            </w:r>
          </w:p>
          <w:p w14:paraId="1A0F76CD" w14:textId="216022B9" w:rsidR="4B58B0DF" w:rsidRDefault="6920453A" w:rsidP="4B58B0DF">
            <w:pPr>
              <w:pStyle w:val="TableParagraph"/>
            </w:pPr>
            <w:r w:rsidRPr="597A06F5">
              <w:t>Interactive Student Edition</w:t>
            </w:r>
          </w:p>
        </w:tc>
        <w:tc>
          <w:tcPr>
            <w:tcW w:w="2975" w:type="dxa"/>
          </w:tcPr>
          <w:p w14:paraId="694FF7FD" w14:textId="38C507E5" w:rsidR="4B58B0DF" w:rsidRDefault="278A97E5" w:rsidP="4B58B0DF">
            <w:pPr>
              <w:pStyle w:val="TableParagraph"/>
            </w:pPr>
            <w:r w:rsidRPr="597A06F5">
              <w:rPr>
                <w:color w:val="000000" w:themeColor="text1"/>
                <w:sz w:val="21"/>
                <w:szCs w:val="21"/>
              </w:rPr>
              <w:t>Complete Math</w:t>
            </w:r>
            <w:r w:rsidRPr="597A06F5">
              <w:t xml:space="preserve"> </w:t>
            </w:r>
            <w:r w:rsidR="6BE77E1F" w:rsidRPr="597A06F5">
              <w:t>Homework &amp; Practice pg. 47-48</w:t>
            </w:r>
          </w:p>
        </w:tc>
        <w:tc>
          <w:tcPr>
            <w:tcW w:w="2975" w:type="dxa"/>
          </w:tcPr>
          <w:p w14:paraId="2F6841A4" w14:textId="77382F08" w:rsidR="4B58B0DF" w:rsidRDefault="2222C593" w:rsidP="4B58B0DF">
            <w:pPr>
              <w:pStyle w:val="TableParagraph"/>
            </w:pPr>
            <w:r w:rsidRPr="597A06F5">
              <w:t>Independent Practice pg. 46</w:t>
            </w:r>
          </w:p>
        </w:tc>
        <w:tc>
          <w:tcPr>
            <w:tcW w:w="1246" w:type="dxa"/>
          </w:tcPr>
          <w:p w14:paraId="08AB34D0" w14:textId="754960CB" w:rsidR="061419DA" w:rsidRDefault="061419DA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9/20/20</w:t>
            </w:r>
          </w:p>
        </w:tc>
      </w:tr>
      <w:tr w:rsidR="4B58B0DF" w14:paraId="7C3892A5" w14:textId="77777777" w:rsidTr="597A06F5">
        <w:trPr>
          <w:trHeight w:val="504"/>
        </w:trPr>
        <w:tc>
          <w:tcPr>
            <w:tcW w:w="1470" w:type="dxa"/>
          </w:tcPr>
          <w:p w14:paraId="596635BB" w14:textId="303A028E" w:rsidR="4B58B0DF" w:rsidRDefault="4B58B0DF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4 (9/</w:t>
            </w:r>
            <w:r w:rsidR="75642D56" w:rsidRPr="4B58B0DF">
              <w:rPr>
                <w:b/>
                <w:bCs/>
                <w:sz w:val="20"/>
                <w:szCs w:val="20"/>
              </w:rPr>
              <w:t>17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5A2B9A9F" w14:textId="51CE24AF" w:rsidR="4B58B0DF" w:rsidRDefault="6A6A6C2A" w:rsidP="4B58B0DF">
            <w:pPr>
              <w:pStyle w:val="TableParagraph"/>
            </w:pPr>
            <w:r w:rsidRPr="597A06F5">
              <w:t>I can read and write the number 0.</w:t>
            </w:r>
          </w:p>
        </w:tc>
        <w:tc>
          <w:tcPr>
            <w:tcW w:w="2975" w:type="dxa"/>
          </w:tcPr>
          <w:p w14:paraId="1E08138B" w14:textId="6EF10697" w:rsidR="4B58B0DF" w:rsidRDefault="61C78B9E" w:rsidP="597A06F5">
            <w:r w:rsidRPr="597A06F5">
              <w:t>Topic 1-8</w:t>
            </w:r>
          </w:p>
          <w:p w14:paraId="7538B10E" w14:textId="65AAA2C5" w:rsidR="4B58B0DF" w:rsidRDefault="61C78B9E" w:rsidP="597A06F5">
            <w:r w:rsidRPr="597A06F5">
              <w:t>Visual Learner</w:t>
            </w:r>
          </w:p>
          <w:p w14:paraId="613979D6" w14:textId="51D5B29A" w:rsidR="4B58B0DF" w:rsidRDefault="61C78B9E" w:rsidP="597A06F5">
            <w:r w:rsidRPr="597A06F5">
              <w:t>Another Look</w:t>
            </w:r>
          </w:p>
          <w:p w14:paraId="5CCDF0DC" w14:textId="74F817F7" w:rsidR="4B58B0DF" w:rsidRDefault="61C78B9E" w:rsidP="597A06F5">
            <w:r w:rsidRPr="597A06F5">
              <w:t>Solve and Share</w:t>
            </w:r>
          </w:p>
          <w:p w14:paraId="6145CFEC" w14:textId="20277F22" w:rsidR="4B58B0DF" w:rsidRDefault="61C78B9E" w:rsidP="4B58B0DF">
            <w:pPr>
              <w:pStyle w:val="TableParagraph"/>
            </w:pPr>
            <w:r w:rsidRPr="597A06F5">
              <w:t>Interactive Student Edition</w:t>
            </w:r>
          </w:p>
        </w:tc>
        <w:tc>
          <w:tcPr>
            <w:tcW w:w="2975" w:type="dxa"/>
          </w:tcPr>
          <w:p w14:paraId="79769268" w14:textId="3197F2BB" w:rsidR="4B58B0DF" w:rsidRDefault="09BA9F36" w:rsidP="597A06F5">
            <w:pPr>
              <w:pStyle w:val="TableParagraph"/>
            </w:pPr>
            <w:r w:rsidRPr="597A06F5">
              <w:rPr>
                <w:color w:val="000000" w:themeColor="text1"/>
                <w:sz w:val="21"/>
                <w:szCs w:val="21"/>
              </w:rPr>
              <w:t>Complete Math</w:t>
            </w:r>
            <w:r w:rsidRPr="597A06F5">
              <w:t xml:space="preserve"> </w:t>
            </w:r>
            <w:r w:rsidR="2DD786C8" w:rsidRPr="597A06F5">
              <w:t xml:space="preserve">Homework &amp; Practice pg. </w:t>
            </w:r>
            <w:r w:rsidR="4DD76545" w:rsidRPr="597A06F5">
              <w:t>53-54</w:t>
            </w:r>
          </w:p>
        </w:tc>
        <w:tc>
          <w:tcPr>
            <w:tcW w:w="2975" w:type="dxa"/>
          </w:tcPr>
          <w:p w14:paraId="0C84FF24" w14:textId="5EE9B9BD" w:rsidR="4B58B0DF" w:rsidRDefault="7E60D633" w:rsidP="4B58B0DF">
            <w:pPr>
              <w:pStyle w:val="TableParagraph"/>
            </w:pPr>
            <w:r w:rsidRPr="597A06F5">
              <w:t>Independent Practice pg. 52</w:t>
            </w:r>
          </w:p>
        </w:tc>
        <w:tc>
          <w:tcPr>
            <w:tcW w:w="1246" w:type="dxa"/>
          </w:tcPr>
          <w:p w14:paraId="2BB6E2DC" w14:textId="09CFBBF5" w:rsidR="7D46BEB9" w:rsidRDefault="7D46BEB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9/20/20</w:t>
            </w:r>
          </w:p>
        </w:tc>
      </w:tr>
      <w:tr w:rsidR="4B58B0DF" w14:paraId="2E2C476B" w14:textId="77777777" w:rsidTr="597A06F5">
        <w:trPr>
          <w:trHeight w:val="512"/>
        </w:trPr>
        <w:tc>
          <w:tcPr>
            <w:tcW w:w="1470" w:type="dxa"/>
          </w:tcPr>
          <w:p w14:paraId="0F45DAA5" w14:textId="5C8EC4EC" w:rsidR="4B58B0DF" w:rsidRDefault="4B58B0DF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 5 (9/</w:t>
            </w:r>
            <w:r w:rsidR="72300AC1" w:rsidRPr="4B58B0DF">
              <w:rPr>
                <w:b/>
                <w:bCs/>
                <w:sz w:val="20"/>
                <w:szCs w:val="20"/>
              </w:rPr>
              <w:t>18</w:t>
            </w:r>
            <w:r w:rsidRPr="4B58B0DF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D613465" w14:textId="0932067E" w:rsidR="4B58B0DF" w:rsidRDefault="66D135FA" w:rsidP="4B58B0DF">
            <w:pPr>
              <w:pStyle w:val="TableParagraph"/>
            </w:pPr>
            <w:r w:rsidRPr="597A06F5">
              <w:t>I can show ways to make 5.</w:t>
            </w:r>
          </w:p>
        </w:tc>
        <w:tc>
          <w:tcPr>
            <w:tcW w:w="2975" w:type="dxa"/>
          </w:tcPr>
          <w:p w14:paraId="46EBB4AA" w14:textId="11BFE073" w:rsidR="4B58B0DF" w:rsidRDefault="1641BDFE" w:rsidP="597A06F5">
            <w:r w:rsidRPr="597A06F5">
              <w:t>Topic 1-9</w:t>
            </w:r>
          </w:p>
          <w:p w14:paraId="36B59443" w14:textId="65AAA2C5" w:rsidR="4B58B0DF" w:rsidRDefault="1641BDFE" w:rsidP="597A06F5">
            <w:r w:rsidRPr="597A06F5">
              <w:t>Visual Learner</w:t>
            </w:r>
          </w:p>
          <w:p w14:paraId="0863E66D" w14:textId="51D5B29A" w:rsidR="4B58B0DF" w:rsidRDefault="1641BDFE" w:rsidP="597A06F5">
            <w:r w:rsidRPr="597A06F5">
              <w:t>Another Look</w:t>
            </w:r>
          </w:p>
          <w:p w14:paraId="6543BFB5" w14:textId="74F817F7" w:rsidR="4B58B0DF" w:rsidRDefault="1641BDFE" w:rsidP="597A06F5">
            <w:r w:rsidRPr="597A06F5">
              <w:t>Solve and Share</w:t>
            </w:r>
          </w:p>
          <w:p w14:paraId="2C7AE82C" w14:textId="7D030BDE" w:rsidR="4B58B0DF" w:rsidRDefault="1641BDFE" w:rsidP="4B58B0DF">
            <w:pPr>
              <w:pStyle w:val="TableParagraph"/>
            </w:pPr>
            <w:r w:rsidRPr="597A06F5">
              <w:t>Interactive Student Edition</w:t>
            </w:r>
          </w:p>
        </w:tc>
        <w:tc>
          <w:tcPr>
            <w:tcW w:w="2975" w:type="dxa"/>
          </w:tcPr>
          <w:p w14:paraId="7246F5FE" w14:textId="2643403C" w:rsidR="4B58B0DF" w:rsidRDefault="12CE935A" w:rsidP="4B58B0DF">
            <w:pPr>
              <w:pStyle w:val="TableParagraph"/>
            </w:pPr>
            <w:r w:rsidRPr="597A06F5">
              <w:rPr>
                <w:color w:val="000000" w:themeColor="text1"/>
                <w:sz w:val="21"/>
                <w:szCs w:val="21"/>
              </w:rPr>
              <w:t>Complete Math</w:t>
            </w:r>
            <w:r w:rsidRPr="597A06F5">
              <w:t xml:space="preserve"> </w:t>
            </w:r>
            <w:r w:rsidR="7E4D5778" w:rsidRPr="597A06F5">
              <w:t xml:space="preserve">Homework &amp; Practice pg. </w:t>
            </w:r>
            <w:r w:rsidR="3912EAEC" w:rsidRPr="597A06F5">
              <w:t>59-60</w:t>
            </w:r>
          </w:p>
        </w:tc>
        <w:tc>
          <w:tcPr>
            <w:tcW w:w="2975" w:type="dxa"/>
          </w:tcPr>
          <w:p w14:paraId="55AB50F5" w14:textId="5D1CEB73" w:rsidR="4B58B0DF" w:rsidRDefault="37DD89C4" w:rsidP="4B58B0DF">
            <w:pPr>
              <w:pStyle w:val="TableParagraph"/>
            </w:pPr>
            <w:r w:rsidRPr="597A06F5">
              <w:t>Independent Practice pg. 58</w:t>
            </w:r>
          </w:p>
        </w:tc>
        <w:tc>
          <w:tcPr>
            <w:tcW w:w="1246" w:type="dxa"/>
          </w:tcPr>
          <w:p w14:paraId="502B5CB8" w14:textId="3F23D88F" w:rsidR="7AF7B579" w:rsidRDefault="7AF7B57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9/20/20</w:t>
            </w:r>
          </w:p>
        </w:tc>
      </w:tr>
    </w:tbl>
    <w:p w14:paraId="167AD53B" w14:textId="0271E8D4" w:rsidR="4B58B0DF" w:rsidRDefault="4B58B0DF"/>
    <w:p w14:paraId="15F086D7" w14:textId="54FA1F65" w:rsidR="4B58B0DF" w:rsidRDefault="4B58B0DF" w:rsidP="4B58B0DF"/>
    <w:p w14:paraId="66FDCDE7" w14:textId="31D0FC4D" w:rsidR="0064377C" w:rsidRDefault="0064377C" w:rsidP="00667BFE"/>
    <w:p w14:paraId="396BD73C" w14:textId="792CFAA6" w:rsidR="0064377C" w:rsidRDefault="0064377C" w:rsidP="00667BFE"/>
    <w:p w14:paraId="3020F81F" w14:textId="14B73366" w:rsidR="0064377C" w:rsidRDefault="0064377C" w:rsidP="2FF9DD5E">
      <w:pPr>
        <w:pStyle w:val="BodyText"/>
        <w:spacing w:before="91" w:line="235" w:lineRule="auto"/>
      </w:pPr>
    </w:p>
    <w:p w14:paraId="2F1E9633" w14:textId="77777777" w:rsidR="0064377C" w:rsidRDefault="0064377C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79C8F667" w14:textId="77777777" w:rsidR="0064377C" w:rsidRDefault="0064377C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63DA0851" w14:textId="4374FADE" w:rsidR="0064377C" w:rsidRDefault="0064377C" w:rsidP="0064377C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2" behindDoc="0" locked="0" layoutInCell="1" allowOverlap="1" wp14:anchorId="51A3BAC1" wp14:editId="11404CCB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B58B0DF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3E7E00D7" w14:textId="77777777" w:rsidR="0064377C" w:rsidRDefault="0064377C" w:rsidP="0064377C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FE4FB07" w14:textId="22C8A0F8" w:rsidR="0064377C" w:rsidRDefault="0084515B" w:rsidP="0064377C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sz w:val="25"/>
        </w:rPr>
        <w:t>Stix</w:t>
      </w:r>
      <w:r w:rsidR="0064377C">
        <w:rPr>
          <w:b/>
          <w:sz w:val="34"/>
        </w:rPr>
        <w:t xml:space="preserve"> – Weekly Virtual Learning Planner</w:t>
      </w:r>
    </w:p>
    <w:p w14:paraId="4E7F208C" w14:textId="77777777" w:rsidR="0064377C" w:rsidRDefault="0064377C" w:rsidP="0064377C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14:paraId="359918C7" w14:textId="77777777" w:rsidTr="0A83CF51">
        <w:trPr>
          <w:trHeight w:val="435"/>
        </w:trPr>
        <w:tc>
          <w:tcPr>
            <w:tcW w:w="1345" w:type="dxa"/>
            <w:shd w:val="clear" w:color="auto" w:fill="DEEAF6"/>
          </w:tcPr>
          <w:p w14:paraId="7E108601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5AF1CAD3" w14:textId="0A0C07A6" w:rsidR="0064377C" w:rsidRDefault="00BF3DF0" w:rsidP="4BDC053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08FEE13D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351399CF" w14:textId="77777777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C0059F6" w14:textId="77777777" w:rsidR="0064377C" w:rsidRDefault="0064377C" w:rsidP="000B5F7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488224F" w14:textId="02BEC714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Science/Social Studies</w:t>
            </w:r>
          </w:p>
        </w:tc>
      </w:tr>
      <w:tr w:rsidR="0064377C" w14:paraId="4F79B6FC" w14:textId="77777777" w:rsidTr="0A83CF51">
        <w:trPr>
          <w:trHeight w:val="430"/>
        </w:trPr>
        <w:tc>
          <w:tcPr>
            <w:tcW w:w="1345" w:type="dxa"/>
            <w:shd w:val="clear" w:color="auto" w:fill="DEEAF6"/>
          </w:tcPr>
          <w:p w14:paraId="4D58493B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4EFE4C73" w14:textId="03A2D2D7" w:rsidR="0064377C" w:rsidRDefault="69F9268D" w:rsidP="4BDC0539">
            <w:pPr>
              <w:pStyle w:val="TableParagraph"/>
              <w:spacing w:line="259" w:lineRule="auto"/>
            </w:pPr>
            <w:r w:rsidRPr="4BDC0539">
              <w:rPr>
                <w:rFonts w:ascii="Times New Roman"/>
                <w:sz w:val="18"/>
                <w:szCs w:val="18"/>
              </w:rPr>
              <w:t>9/7/20</w:t>
            </w:r>
          </w:p>
        </w:tc>
        <w:tc>
          <w:tcPr>
            <w:tcW w:w="1440" w:type="dxa"/>
            <w:shd w:val="clear" w:color="auto" w:fill="DEEAF6"/>
          </w:tcPr>
          <w:p w14:paraId="0CC7C6D3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67234778" w14:textId="2E97FE27" w:rsidR="0064377C" w:rsidRDefault="7E8293E3" w:rsidP="0A83CF51">
            <w:pPr>
              <w:pStyle w:val="TableParagraph"/>
              <w:spacing w:before="97"/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Physical Science: Properties of objects</w:t>
            </w:r>
          </w:p>
        </w:tc>
      </w:tr>
    </w:tbl>
    <w:p w14:paraId="0B6DCD13" w14:textId="77777777" w:rsidR="0064377C" w:rsidRDefault="0064377C" w:rsidP="0064377C">
      <w:pPr>
        <w:spacing w:before="10" w:after="1"/>
        <w:rPr>
          <w:b/>
          <w:sz w:val="20"/>
        </w:rPr>
      </w:pPr>
    </w:p>
    <w:p w14:paraId="3B93EC94" w14:textId="7DA9AC51" w:rsidR="0064377C" w:rsidRDefault="0064377C" w:rsidP="0A83CF51">
      <w:pPr>
        <w:spacing w:before="8"/>
        <w:rPr>
          <w:sz w:val="27"/>
          <w:szCs w:val="27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35"/>
        <w:gridCol w:w="2400"/>
        <w:gridCol w:w="3525"/>
        <w:gridCol w:w="3660"/>
        <w:gridCol w:w="2400"/>
        <w:gridCol w:w="1080"/>
      </w:tblGrid>
      <w:tr w:rsidR="0A83CF51" w14:paraId="37812BE8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7F969F3F" w14:textId="5D9CE9ED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Lesson/Topic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5474AFF2" w14:textId="3242F08D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Lesson Target/Objective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DA29E3A" w14:textId="48222A74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Synchronous/Live Instruction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B523CE0" w14:textId="6BEEDC3D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Asynchronous Playlist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1BE827B4" w14:textId="3CBB44A5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Assessment/Performance Task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7705BF4" w14:textId="222C488C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Due Date</w:t>
            </w:r>
          </w:p>
        </w:tc>
      </w:tr>
      <w:tr w:rsidR="0A83CF51" w14:paraId="5E1E94D6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B00962" w14:textId="53F366B0" w:rsidR="70FCA88A" w:rsidRDefault="70FCA88A" w:rsidP="0A83CF51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No School</w:t>
            </w:r>
            <w:r>
              <w:br/>
            </w:r>
            <w:r w:rsidR="16F14BB3" w:rsidRPr="0A83CF51">
              <w:rPr>
                <w:b/>
                <w:bCs/>
                <w:sz w:val="20"/>
                <w:szCs w:val="20"/>
              </w:rPr>
              <w:t>(</w:t>
            </w:r>
            <w:r w:rsidR="6FC51E76" w:rsidRPr="0A83CF51">
              <w:rPr>
                <w:b/>
                <w:bCs/>
                <w:sz w:val="20"/>
                <w:szCs w:val="20"/>
              </w:rPr>
              <w:t>09/07/20</w:t>
            </w:r>
            <w:r w:rsidR="4EDC32FE" w:rsidRPr="0A83CF5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DA802" w14:textId="41C3E0D8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B32B40" w14:textId="45D7FF41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E82A0" w14:textId="54E96BA7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EC41C7" w14:textId="4CD6A180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8090B3" w14:textId="568E76DA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A83CF51" w14:paraId="6BD5A036" w14:textId="77777777" w:rsidTr="0A83CF51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0C8DB7" w14:textId="1812975A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 2</w:t>
            </w:r>
          </w:p>
          <w:p w14:paraId="6530C5C4" w14:textId="038742D5" w:rsidR="14EDC2DA" w:rsidRDefault="14EDC2DA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(09/0</w:t>
            </w:r>
            <w:r w:rsidR="0CECE88B" w:rsidRPr="0A83CF51">
              <w:rPr>
                <w:b/>
                <w:bCs/>
                <w:sz w:val="20"/>
                <w:szCs w:val="20"/>
              </w:rPr>
              <w:t>8</w:t>
            </w:r>
            <w:r w:rsidRPr="0A83CF51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D38543" w14:textId="7197D369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I can observe the color of random objects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9B27C6" w14:textId="6736C748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Students will watch the following </w:t>
            </w:r>
            <w:hyperlink r:id="rId5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video</w:t>
              </w:r>
            </w:hyperlink>
            <w:r w:rsidRPr="0A83CF51">
              <w:rPr>
                <w:b/>
                <w:bCs/>
                <w:sz w:val="20"/>
                <w:szCs w:val="20"/>
              </w:rPr>
              <w:t xml:space="preserve"> to learn about rainbows and observe the different colors that make up a rainbow</w:t>
            </w:r>
          </w:p>
          <w:p w14:paraId="65E0E494" w14:textId="48F9136C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Students will observe colors in different objects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29084" w14:textId="0DBE7417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Students will draw their own rainbow and label each color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7AE6C5" w14:textId="0D1AF353" w:rsidR="69418681" w:rsidRDefault="6941868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Students will complete the following wonder </w:t>
            </w:r>
            <w:hyperlink r:id="rId6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PDF</w:t>
              </w:r>
            </w:hyperlink>
          </w:p>
          <w:p w14:paraId="17D1D0A1" w14:textId="0B9B3F3D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8EA645" w14:textId="1708F4A2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9/13</w:t>
            </w:r>
          </w:p>
        </w:tc>
      </w:tr>
      <w:tr w:rsidR="0A83CF51" w14:paraId="4A0BB8FE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DB674B" w14:textId="72B8B498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Lesson 3 </w:t>
            </w:r>
            <w:r w:rsidR="2D258AE1" w:rsidRPr="0A83CF51">
              <w:rPr>
                <w:b/>
                <w:bCs/>
                <w:sz w:val="20"/>
                <w:szCs w:val="20"/>
              </w:rPr>
              <w:t>(09/0</w:t>
            </w:r>
            <w:r w:rsidR="402FBDAD" w:rsidRPr="0A83CF51">
              <w:rPr>
                <w:b/>
                <w:bCs/>
                <w:sz w:val="20"/>
                <w:szCs w:val="20"/>
              </w:rPr>
              <w:t>9</w:t>
            </w:r>
            <w:r w:rsidR="2D258AE1" w:rsidRPr="0A83CF51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6E56D" w14:textId="2A3A4BAD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I can observe the relative size </w:t>
            </w:r>
            <w:r w:rsidR="4216D467" w:rsidRPr="0A83CF51">
              <w:rPr>
                <w:b/>
                <w:bCs/>
                <w:sz w:val="20"/>
                <w:szCs w:val="20"/>
              </w:rPr>
              <w:t xml:space="preserve">and shape </w:t>
            </w:r>
            <w:r w:rsidRPr="0A83CF51">
              <w:rPr>
                <w:b/>
                <w:bCs/>
                <w:sz w:val="20"/>
                <w:szCs w:val="20"/>
              </w:rPr>
              <w:t>of random objects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69D1E" w14:textId="2A384DD2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Students will watch the following </w:t>
            </w:r>
            <w:hyperlink r:id="rId7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video</w:t>
              </w:r>
            </w:hyperlink>
            <w:r w:rsidRPr="0A83CF51">
              <w:rPr>
                <w:b/>
                <w:bCs/>
                <w:sz w:val="20"/>
                <w:szCs w:val="20"/>
              </w:rPr>
              <w:t xml:space="preserve"> and create an anchor chart putting objects into small and big categories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8C27A9" w14:textId="3DCE8EF1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Students will cut random, geometric shapes of different sizes and place them in order of biggest to smallest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DDBEC3" w14:textId="0D1AF353" w:rsidR="6661240F" w:rsidRDefault="6661240F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Students will complete the following wonder </w:t>
            </w:r>
            <w:hyperlink r:id="rId8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PDF</w:t>
              </w:r>
            </w:hyperlink>
          </w:p>
          <w:p w14:paraId="4BF06811" w14:textId="0D5F0D6B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FE5E6" w14:textId="2CCC9491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9/13</w:t>
            </w:r>
          </w:p>
        </w:tc>
      </w:tr>
      <w:tr w:rsidR="0A83CF51" w14:paraId="3162CFC2" w14:textId="77777777" w:rsidTr="0A83CF51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E468C" w14:textId="509E9554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 4</w:t>
            </w:r>
          </w:p>
          <w:p w14:paraId="4CD75BA6" w14:textId="6E9A6C94" w:rsidR="4B291A6D" w:rsidRDefault="4B291A6D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(09/</w:t>
            </w:r>
            <w:r w:rsidR="4AA52E18" w:rsidRPr="0A83CF51">
              <w:rPr>
                <w:b/>
                <w:bCs/>
                <w:sz w:val="20"/>
                <w:szCs w:val="20"/>
              </w:rPr>
              <w:t>10</w:t>
            </w:r>
            <w:r w:rsidRPr="0A83CF51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41212" w14:textId="1B9AD0B3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I can observe the mass of random objects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98CE5A" w14:textId="00970662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Students will watch the following </w:t>
            </w:r>
            <w:hyperlink r:id="rId9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video</w:t>
              </w:r>
            </w:hyperlink>
            <w:r w:rsidRPr="0A83CF51">
              <w:rPr>
                <w:b/>
                <w:bCs/>
                <w:sz w:val="20"/>
                <w:szCs w:val="20"/>
              </w:rPr>
              <w:t xml:space="preserve"> and create and anchor chart of items that are heavy and light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A24C89" w14:textId="1EC2FE34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Students will find random items at home, arrange them in order of lightest to heaviest and draw a picture of them in order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9710EB" w14:textId="0D1AF353" w:rsidR="1B24A20E" w:rsidRDefault="1B24A20E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Students will complete the following wonder </w:t>
            </w:r>
            <w:hyperlink r:id="rId10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PDF</w:t>
              </w:r>
            </w:hyperlink>
          </w:p>
          <w:p w14:paraId="20EDA2E7" w14:textId="2B3E3BAE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B47D6" w14:textId="49C97688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9/13</w:t>
            </w:r>
          </w:p>
        </w:tc>
      </w:tr>
      <w:tr w:rsidR="0A83CF51" w14:paraId="66915330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6830DB" w14:textId="569F2BC4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Lesson 5 </w:t>
            </w:r>
            <w:r w:rsidR="734997FF" w:rsidRPr="0A83CF51">
              <w:rPr>
                <w:b/>
                <w:bCs/>
                <w:sz w:val="20"/>
                <w:szCs w:val="20"/>
              </w:rPr>
              <w:t>(09/</w:t>
            </w:r>
            <w:r w:rsidR="1D6134E4" w:rsidRPr="0A83CF51">
              <w:rPr>
                <w:b/>
                <w:bCs/>
                <w:sz w:val="20"/>
                <w:szCs w:val="20"/>
              </w:rPr>
              <w:t>11</w:t>
            </w:r>
            <w:r w:rsidR="734997FF" w:rsidRPr="0A83CF51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93988" w14:textId="53E33DFD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I can identify an object by its relative shape, color, size, and mass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25136C" w14:textId="024D6655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Students will watch the following </w:t>
            </w:r>
            <w:hyperlink r:id="rId11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read aloud</w:t>
              </w:r>
            </w:hyperlink>
            <w:r w:rsidRPr="0A83CF51">
              <w:rPr>
                <w:b/>
                <w:bCs/>
                <w:sz w:val="20"/>
                <w:szCs w:val="20"/>
              </w:rPr>
              <w:t xml:space="preserve"> about what a scientist is and describe random objects using color, shape, size, and weight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A3ADAC" w14:textId="0B07E9D7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Students will draw themselves as a scientist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D7E146" w14:textId="0D1AF353" w:rsidR="180D1840" w:rsidRDefault="180D1840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Students will complete the following wonder </w:t>
            </w:r>
            <w:hyperlink r:id="rId12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PDF</w:t>
              </w:r>
            </w:hyperlink>
          </w:p>
          <w:p w14:paraId="3DC67940" w14:textId="4725982D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FF9101" w14:textId="385B5E87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9/13</w:t>
            </w:r>
          </w:p>
        </w:tc>
      </w:tr>
    </w:tbl>
    <w:p w14:paraId="3B9DF397" w14:textId="19E7EF80" w:rsidR="0064377C" w:rsidRDefault="0064377C" w:rsidP="0A83CF51"/>
    <w:p w14:paraId="74BF6DC1" w14:textId="6EE27A26" w:rsidR="0064377C" w:rsidRDefault="0064377C" w:rsidP="00667BFE"/>
    <w:p w14:paraId="0174F985" w14:textId="7F952493" w:rsidR="0064377C" w:rsidRDefault="0064377C" w:rsidP="00667BFE"/>
    <w:p w14:paraId="34862A1E" w14:textId="4726E13A" w:rsidR="4B58B0DF" w:rsidRDefault="4B58B0DF" w:rsidP="4B58B0DF"/>
    <w:p w14:paraId="6F8716A2" w14:textId="4A55A327" w:rsidR="4B58B0DF" w:rsidRDefault="4B58B0DF" w:rsidP="4B58B0DF"/>
    <w:p w14:paraId="746EE3DF" w14:textId="79619243" w:rsidR="4B58B0DF" w:rsidRDefault="4B58B0DF" w:rsidP="4B58B0DF"/>
    <w:p w14:paraId="0C3B42BF" w14:textId="27DCAF8C" w:rsidR="4B58B0DF" w:rsidRDefault="4B58B0DF" w:rsidP="4B58B0DF"/>
    <w:p w14:paraId="4463E510" w14:textId="45F620B6" w:rsidR="4B58B0DF" w:rsidRDefault="4B58B0DF" w:rsidP="4B58B0DF"/>
    <w:p w14:paraId="5F17FFC0" w14:textId="7A4FB40A" w:rsidR="4B58B0DF" w:rsidRDefault="4B58B0DF" w:rsidP="4B58B0DF"/>
    <w:p w14:paraId="51D2A6B0" w14:textId="3BC73C5B" w:rsidR="4B58B0DF" w:rsidRDefault="4B58B0DF" w:rsidP="4B58B0DF"/>
    <w:p w14:paraId="18E6C356" w14:textId="2C6095C9" w:rsidR="4B58B0DF" w:rsidRDefault="4B58B0DF" w:rsidP="4B58B0DF"/>
    <w:p w14:paraId="71272405" w14:textId="7DF6F0CB" w:rsidR="4B58B0DF" w:rsidRDefault="4B58B0DF" w:rsidP="4B58B0DF"/>
    <w:p w14:paraId="1BCC39D3" w14:textId="0893913A" w:rsidR="4B58B0DF" w:rsidRDefault="4B58B0DF" w:rsidP="4B58B0DF"/>
    <w:p w14:paraId="7409ED25" w14:textId="444DF680" w:rsidR="4B58B0DF" w:rsidRDefault="4B58B0DF" w:rsidP="4B58B0DF"/>
    <w:p w14:paraId="58C6F018" w14:textId="77777777" w:rsidR="4B58B0DF" w:rsidRDefault="4B58B0DF" w:rsidP="4B58B0DF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53F7F08A" w14:textId="38114AD8" w:rsidR="6B17C460" w:rsidRDefault="6B17C460" w:rsidP="4B58B0DF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inline distT="0" distB="0" distL="0" distR="0" wp14:anchorId="6DFB610D" wp14:editId="071D18F3">
            <wp:extent cx="542925" cy="542925"/>
            <wp:effectExtent l="0" t="0" r="0" b="0"/>
            <wp:docPr id="13641653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FF9DD5E">
        <w:rPr>
          <w:b/>
          <w:bCs/>
          <w:color w:val="333333"/>
        </w:rPr>
        <w:t xml:space="preserve">Vision </w:t>
      </w:r>
      <w:r w:rsidRPr="2FF9DD5E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01D5BF16" w14:textId="77777777" w:rsidR="6B17C460" w:rsidRDefault="6B17C460" w:rsidP="4B58B0DF">
      <w:pPr>
        <w:pStyle w:val="BodyText"/>
        <w:ind w:left="1170"/>
      </w:pPr>
      <w:r w:rsidRPr="4B58B0DF">
        <w:rPr>
          <w:b/>
          <w:bCs/>
          <w:color w:val="333333"/>
        </w:rPr>
        <w:t xml:space="preserve">Mission </w:t>
      </w:r>
      <w:r w:rsidRPr="4B58B0DF">
        <w:rPr>
          <w:color w:val="333333"/>
        </w:rPr>
        <w:t>- We will provide a quality education for all students and enable them to realize their full intellectual potential.</w:t>
      </w:r>
    </w:p>
    <w:p w14:paraId="13542D97" w14:textId="22C8A0F8" w:rsidR="6B17C460" w:rsidRDefault="6B17C460" w:rsidP="4B58B0DF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4B58B0DF">
        <w:rPr>
          <w:sz w:val="25"/>
          <w:szCs w:val="25"/>
        </w:rPr>
        <w:t>Stix</w:t>
      </w:r>
      <w:r w:rsidRPr="4B58B0DF">
        <w:rPr>
          <w:b/>
          <w:bCs/>
          <w:sz w:val="34"/>
          <w:szCs w:val="34"/>
        </w:rPr>
        <w:t xml:space="preserve"> – Weekly Virtual Learning Planner</w:t>
      </w:r>
    </w:p>
    <w:p w14:paraId="3F8F7027" w14:textId="77777777" w:rsidR="4B58B0DF" w:rsidRDefault="4B58B0DF" w:rsidP="4B58B0DF">
      <w:pPr>
        <w:spacing w:before="8"/>
        <w:rPr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14:paraId="4F766A1B" w14:textId="77777777" w:rsidTr="0A83CF51">
        <w:trPr>
          <w:trHeight w:val="435"/>
        </w:trPr>
        <w:tc>
          <w:tcPr>
            <w:tcW w:w="1345" w:type="dxa"/>
            <w:shd w:val="clear" w:color="auto" w:fill="DEEAF6"/>
          </w:tcPr>
          <w:p w14:paraId="4E9CCBFF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2CADA374" w14:textId="5E700225" w:rsidR="4B58B0DF" w:rsidRDefault="00BF3DF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45920F60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25E64A37" w14:textId="77777777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26C01A09" w14:textId="77777777" w:rsidR="4B58B0DF" w:rsidRDefault="4B58B0DF" w:rsidP="4B58B0DF">
            <w:pPr>
              <w:pStyle w:val="TableParagraph"/>
              <w:spacing w:before="102"/>
              <w:ind w:left="108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7E5E9B64" w14:textId="02BEC71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Science/Social Studies</w:t>
            </w:r>
          </w:p>
        </w:tc>
      </w:tr>
      <w:tr w:rsidR="4B58B0DF" w14:paraId="2B58110E" w14:textId="77777777" w:rsidTr="0A83CF51">
        <w:trPr>
          <w:trHeight w:val="430"/>
        </w:trPr>
        <w:tc>
          <w:tcPr>
            <w:tcW w:w="1345" w:type="dxa"/>
            <w:shd w:val="clear" w:color="auto" w:fill="DEEAF6"/>
          </w:tcPr>
          <w:p w14:paraId="3950FE06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038F439C" w14:textId="28B4F0AC" w:rsidR="4B58B0DF" w:rsidRDefault="6935B8D0" w:rsidP="4BDC0539">
            <w:pPr>
              <w:pStyle w:val="TableParagraph"/>
              <w:spacing w:line="259" w:lineRule="auto"/>
            </w:pPr>
            <w:r w:rsidRPr="4BDC0539">
              <w:rPr>
                <w:rFonts w:ascii="Times New Roman"/>
                <w:sz w:val="18"/>
                <w:szCs w:val="18"/>
              </w:rPr>
              <w:t>9/14/20</w:t>
            </w:r>
          </w:p>
        </w:tc>
        <w:tc>
          <w:tcPr>
            <w:tcW w:w="1440" w:type="dxa"/>
            <w:shd w:val="clear" w:color="auto" w:fill="DEEAF6"/>
          </w:tcPr>
          <w:p w14:paraId="257531AC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E3E5D83" w14:textId="25AF8816" w:rsidR="4B58B0DF" w:rsidRDefault="4AA41A29" w:rsidP="0A83CF51">
            <w:pPr>
              <w:pStyle w:val="TableParagraph"/>
              <w:spacing w:before="97"/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Rules/Pledge of Allegiance </w:t>
            </w:r>
          </w:p>
        </w:tc>
      </w:tr>
    </w:tbl>
    <w:p w14:paraId="762ACBE6" w14:textId="2E9AB9FE" w:rsidR="4B58B0DF" w:rsidRDefault="4B58B0DF" w:rsidP="0A83CF51">
      <w:pPr>
        <w:spacing w:before="10" w:after="1"/>
        <w:rPr>
          <w:b/>
          <w:bCs/>
          <w:sz w:val="20"/>
          <w:szCs w:val="20"/>
        </w:rPr>
      </w:pPr>
    </w:p>
    <w:p w14:paraId="499F2C13" w14:textId="770E5DBA" w:rsidR="0A83CF51" w:rsidRDefault="0A83CF51" w:rsidP="0A83CF51">
      <w:pPr>
        <w:spacing w:before="10" w:after="1"/>
        <w:rPr>
          <w:b/>
          <w:bCs/>
          <w:sz w:val="20"/>
          <w:szCs w:val="20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35"/>
        <w:gridCol w:w="2400"/>
        <w:gridCol w:w="3525"/>
        <w:gridCol w:w="3660"/>
        <w:gridCol w:w="2400"/>
        <w:gridCol w:w="1080"/>
      </w:tblGrid>
      <w:tr w:rsidR="0A83CF51" w14:paraId="488E60AE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753CDF78" w14:textId="2303E843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6F38DC66" w14:textId="5BC80532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 Target/Objective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20C7A30C" w14:textId="178D4913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Synchronous/Live Instruction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B9CE892" w14:textId="0D42E4C7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Asynchronous Playlist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3687AD3" w14:textId="440E0569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Assessment/Performance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6695105" w14:textId="03CD8E9C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Due Date</w:t>
            </w:r>
          </w:p>
        </w:tc>
      </w:tr>
      <w:tr w:rsidR="0A83CF51" w14:paraId="7DEA67DE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65DB18" w14:textId="122FC53B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Lesson 1 </w:t>
            </w:r>
            <w:r w:rsidR="4A5272B1" w:rsidRPr="0A83CF51">
              <w:rPr>
                <w:b/>
                <w:bCs/>
                <w:sz w:val="20"/>
                <w:szCs w:val="20"/>
              </w:rPr>
              <w:t>(09/</w:t>
            </w:r>
            <w:r w:rsidR="1D1EAD19" w:rsidRPr="0A83CF51">
              <w:rPr>
                <w:b/>
                <w:bCs/>
                <w:sz w:val="20"/>
                <w:szCs w:val="20"/>
              </w:rPr>
              <w:t>14</w:t>
            </w:r>
            <w:r w:rsidR="4A5272B1" w:rsidRPr="0A83CF51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7C1484" w14:textId="6432B9AF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I can understand who makes rules in classroom and society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7BE4DD" w14:textId="49D41004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Create a spoke wheel chart identifying the roles of rule makers and authority figures.  Link to </w:t>
            </w:r>
            <w:hyperlink r:id="rId13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video</w:t>
              </w:r>
            </w:hyperlink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D7DB7" w14:textId="12945ACB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Draw a picture of someone who makes rules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8B2C4" w14:textId="5D20FC15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F34F0D" w14:textId="509589A0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9/20</w:t>
            </w:r>
          </w:p>
        </w:tc>
      </w:tr>
      <w:tr w:rsidR="0A83CF51" w14:paraId="29C51A55" w14:textId="77777777" w:rsidTr="0A83CF51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0458C3" w14:textId="054934CC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 2</w:t>
            </w:r>
          </w:p>
          <w:p w14:paraId="7DB5B147" w14:textId="6D072597" w:rsidR="0C707EDA" w:rsidRDefault="0C707EDA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(09/</w:t>
            </w:r>
            <w:r w:rsidR="5A55BE1C" w:rsidRPr="0A83CF51">
              <w:rPr>
                <w:b/>
                <w:bCs/>
                <w:sz w:val="20"/>
                <w:szCs w:val="20"/>
              </w:rPr>
              <w:t>15</w:t>
            </w:r>
            <w:r w:rsidRPr="0A83CF51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A2777" w14:textId="5FB827E1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I can understand when a rule is followed and not followed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F1677D" w14:textId="682E6205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Create a </w:t>
            </w:r>
            <w:r w:rsidR="66A6D829" w:rsidRPr="0A83CF51">
              <w:rPr>
                <w:b/>
                <w:bCs/>
                <w:sz w:val="20"/>
                <w:szCs w:val="20"/>
              </w:rPr>
              <w:t>two-sided</w:t>
            </w:r>
            <w:r w:rsidRPr="0A83CF51">
              <w:rPr>
                <w:b/>
                <w:bCs/>
                <w:sz w:val="20"/>
                <w:szCs w:val="20"/>
              </w:rPr>
              <w:t xml:space="preserve"> paper with one side showing rules being followed and rules not being followed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39A4D0" w14:textId="2B6AFE45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Create a list of rules you follow at home and school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DEE24" w14:textId="7B37FEDD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5D9873" w14:textId="0797E6AD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9/20</w:t>
            </w:r>
          </w:p>
        </w:tc>
      </w:tr>
      <w:tr w:rsidR="0A83CF51" w14:paraId="3C8E992B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0EA0A" w14:textId="5C255DC1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Lesson 3 </w:t>
            </w:r>
            <w:r w:rsidR="57E57DEC" w:rsidRPr="0A83CF51">
              <w:rPr>
                <w:b/>
                <w:bCs/>
                <w:sz w:val="20"/>
                <w:szCs w:val="20"/>
              </w:rPr>
              <w:t>(09/</w:t>
            </w:r>
            <w:r w:rsidR="17C2734E" w:rsidRPr="0A83CF51">
              <w:rPr>
                <w:b/>
                <w:bCs/>
                <w:sz w:val="20"/>
                <w:szCs w:val="20"/>
              </w:rPr>
              <w:t>16</w:t>
            </w:r>
            <w:r w:rsidR="57E57DEC" w:rsidRPr="0A83CF51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9534E" w14:textId="7B0214D0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I can why rules change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0C068" w14:textId="57336CEA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Show the </w:t>
            </w:r>
            <w:hyperlink r:id="rId14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Just a Bill</w:t>
              </w:r>
            </w:hyperlink>
            <w:r w:rsidRPr="0A83CF51">
              <w:rPr>
                <w:b/>
                <w:bCs/>
                <w:sz w:val="20"/>
                <w:szCs w:val="20"/>
              </w:rPr>
              <w:t xml:space="preserve"> and create a chart of before, during, and after of a rule change.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810DDA" w14:textId="02725C1D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Write down a rule you wonder about and think about how it might change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EB6F6" w14:textId="5E1FA688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BA744" w14:textId="26F1A77D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9/20</w:t>
            </w:r>
          </w:p>
        </w:tc>
      </w:tr>
      <w:tr w:rsidR="0A83CF51" w14:paraId="6F665E24" w14:textId="77777777" w:rsidTr="0A83CF51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DC296" w14:textId="0D4683ED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 4</w:t>
            </w:r>
          </w:p>
          <w:p w14:paraId="7E1B4734" w14:textId="3CE82652" w:rsidR="48B37934" w:rsidRDefault="48B37934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(09/</w:t>
            </w:r>
            <w:r w:rsidR="54AF9D46" w:rsidRPr="0A83CF51">
              <w:rPr>
                <w:b/>
                <w:bCs/>
                <w:sz w:val="20"/>
                <w:szCs w:val="20"/>
              </w:rPr>
              <w:t>17</w:t>
            </w:r>
            <w:r w:rsidRPr="0A83CF51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C3CD1C" w14:textId="70342063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I can identify symbols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FCD093" w14:textId="4F2B0B67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Watch </w:t>
            </w:r>
            <w:hyperlink r:id="rId15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Symbols of the United States video</w:t>
              </w:r>
            </w:hyperlink>
            <w:r w:rsidRPr="0A83CF51">
              <w:rPr>
                <w:b/>
                <w:bCs/>
                <w:sz w:val="20"/>
                <w:szCs w:val="20"/>
              </w:rPr>
              <w:t xml:space="preserve"> and create and anchor chart of symbols students might know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CAF32" w14:textId="65E2067F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Draw a picture of a symbol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0BE70" w14:textId="0C6FEC4B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BF9A36" w14:textId="321517C7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9/20</w:t>
            </w:r>
          </w:p>
        </w:tc>
      </w:tr>
      <w:tr w:rsidR="0A83CF51" w14:paraId="3F03098C" w14:textId="77777777" w:rsidTr="0A83CF51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BDC8F4" w14:textId="4DABBF62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Lesson 5 </w:t>
            </w:r>
            <w:r w:rsidR="5F99B169" w:rsidRPr="0A83CF51">
              <w:rPr>
                <w:b/>
                <w:bCs/>
                <w:sz w:val="20"/>
                <w:szCs w:val="20"/>
              </w:rPr>
              <w:t>(09/</w:t>
            </w:r>
            <w:r w:rsidR="3352A746" w:rsidRPr="0A83CF51">
              <w:rPr>
                <w:b/>
                <w:bCs/>
                <w:sz w:val="20"/>
                <w:szCs w:val="20"/>
              </w:rPr>
              <w:t>18</w:t>
            </w:r>
            <w:r w:rsidR="5F99B169" w:rsidRPr="0A83CF51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4855F" w14:textId="7A6A1D92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I can say the Pledge of </w:t>
            </w:r>
            <w:r w:rsidR="63AC763C" w:rsidRPr="0A83CF51">
              <w:rPr>
                <w:b/>
                <w:bCs/>
                <w:sz w:val="20"/>
                <w:szCs w:val="20"/>
              </w:rPr>
              <w:t>Allegiance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1A11D" w14:textId="69BD88A2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Watch </w:t>
            </w:r>
            <w:hyperlink r:id="rId16">
              <w:r w:rsidRPr="0A83CF51">
                <w:rPr>
                  <w:rStyle w:val="Hyperlink"/>
                  <w:b/>
                  <w:bCs/>
                  <w:color w:val="0000FF"/>
                  <w:sz w:val="20"/>
                  <w:szCs w:val="20"/>
                </w:rPr>
                <w:t>The Pledge of Allegiance Read Aloud</w:t>
              </w:r>
            </w:hyperlink>
            <w:r w:rsidRPr="0A83CF51">
              <w:rPr>
                <w:b/>
                <w:bCs/>
                <w:sz w:val="20"/>
                <w:szCs w:val="20"/>
              </w:rPr>
              <w:t xml:space="preserve"> and discuss why we recite it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DC9967" w14:textId="7DB5BF37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 xml:space="preserve">Practice the writing/saying the Pledge of Allegiance 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BA46D" w14:textId="17E81531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6BFFA4" w14:textId="16428D20" w:rsidR="0A83CF51" w:rsidRDefault="0A83CF51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9/20</w:t>
            </w:r>
          </w:p>
        </w:tc>
      </w:tr>
    </w:tbl>
    <w:p w14:paraId="588338E3" w14:textId="7EC7C6C8" w:rsidR="0A83CF51" w:rsidRDefault="0A83CF51" w:rsidP="0A83CF51"/>
    <w:p w14:paraId="68AED62D" w14:textId="4B0FBBB5" w:rsidR="4B58B0DF" w:rsidRDefault="4B58B0DF" w:rsidP="4B58B0DF"/>
    <w:p w14:paraId="17A923A0" w14:textId="4EC878AE" w:rsidR="0064377C" w:rsidRDefault="0064377C" w:rsidP="00667BFE"/>
    <w:p w14:paraId="7BCA96F4" w14:textId="260E167D" w:rsidR="0064377C" w:rsidRDefault="0064377C" w:rsidP="00667BFE"/>
    <w:p w14:paraId="05817907" w14:textId="530CBD2F" w:rsidR="0064377C" w:rsidRDefault="0064377C" w:rsidP="00667BFE"/>
    <w:p w14:paraId="2AC2A465" w14:textId="082974E3" w:rsidR="0064377C" w:rsidRDefault="0064377C" w:rsidP="00667BFE"/>
    <w:p w14:paraId="3975D2CD" w14:textId="7824CDFF" w:rsidR="0064377C" w:rsidRDefault="0064377C" w:rsidP="00667BFE"/>
    <w:p w14:paraId="36FFB370" w14:textId="0A9396A6" w:rsidR="0064377C" w:rsidRDefault="0064377C" w:rsidP="00667BFE"/>
    <w:p w14:paraId="5B07124E" w14:textId="3956166C" w:rsidR="0064377C" w:rsidRDefault="0064377C" w:rsidP="00667BFE"/>
    <w:p w14:paraId="36A71024" w14:textId="422305ED" w:rsidR="0064377C" w:rsidRDefault="0064377C" w:rsidP="00667BFE"/>
    <w:p w14:paraId="54A72E90" w14:textId="2CB21F82" w:rsidR="0064377C" w:rsidRDefault="0064377C" w:rsidP="00667BFE"/>
    <w:p w14:paraId="1479BCC8" w14:textId="5AE0E103" w:rsidR="0064377C" w:rsidRDefault="0064377C" w:rsidP="00341C9A">
      <w:pPr>
        <w:pStyle w:val="BodyText"/>
        <w:spacing w:before="91" w:line="235" w:lineRule="auto"/>
      </w:pPr>
      <w:r>
        <w:rPr>
          <w:color w:val="333333"/>
        </w:rPr>
        <w:t xml:space="preserve"> </w:t>
      </w:r>
    </w:p>
    <w:sectPr w:rsidR="0064377C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9518F"/>
    <w:rsid w:val="000B5F7D"/>
    <w:rsid w:val="0014098B"/>
    <w:rsid w:val="00173765"/>
    <w:rsid w:val="001C50DC"/>
    <w:rsid w:val="00301358"/>
    <w:rsid w:val="00322AC9"/>
    <w:rsid w:val="00333B12"/>
    <w:rsid w:val="00341C9A"/>
    <w:rsid w:val="00364A46"/>
    <w:rsid w:val="003E0757"/>
    <w:rsid w:val="004776E0"/>
    <w:rsid w:val="0062C99B"/>
    <w:rsid w:val="00630F3B"/>
    <w:rsid w:val="0064377C"/>
    <w:rsid w:val="00667BFE"/>
    <w:rsid w:val="006721BB"/>
    <w:rsid w:val="006B2B0D"/>
    <w:rsid w:val="006F15AC"/>
    <w:rsid w:val="00705BC3"/>
    <w:rsid w:val="007430E8"/>
    <w:rsid w:val="007E2F01"/>
    <w:rsid w:val="008130E0"/>
    <w:rsid w:val="0084515B"/>
    <w:rsid w:val="00865391"/>
    <w:rsid w:val="008A6987"/>
    <w:rsid w:val="00901005"/>
    <w:rsid w:val="00993D5F"/>
    <w:rsid w:val="00A9122D"/>
    <w:rsid w:val="00BA7DE0"/>
    <w:rsid w:val="00BF3DF0"/>
    <w:rsid w:val="00D76ACB"/>
    <w:rsid w:val="00E15E3C"/>
    <w:rsid w:val="00E72308"/>
    <w:rsid w:val="00E925DD"/>
    <w:rsid w:val="00F07E3C"/>
    <w:rsid w:val="00F42510"/>
    <w:rsid w:val="00F43672"/>
    <w:rsid w:val="00F83F3F"/>
    <w:rsid w:val="00F85F0C"/>
    <w:rsid w:val="00FB3C79"/>
    <w:rsid w:val="00FC29EF"/>
    <w:rsid w:val="00FD1749"/>
    <w:rsid w:val="016A1964"/>
    <w:rsid w:val="02A48DD9"/>
    <w:rsid w:val="031C2C7B"/>
    <w:rsid w:val="0367D223"/>
    <w:rsid w:val="037A18D9"/>
    <w:rsid w:val="03A0D94C"/>
    <w:rsid w:val="03AF74BB"/>
    <w:rsid w:val="03F25B50"/>
    <w:rsid w:val="04059523"/>
    <w:rsid w:val="040C6F12"/>
    <w:rsid w:val="055873E4"/>
    <w:rsid w:val="061419DA"/>
    <w:rsid w:val="067558AD"/>
    <w:rsid w:val="06A0E28F"/>
    <w:rsid w:val="07A33311"/>
    <w:rsid w:val="07B5263C"/>
    <w:rsid w:val="07D5B56F"/>
    <w:rsid w:val="080B1818"/>
    <w:rsid w:val="08783B13"/>
    <w:rsid w:val="0885DAEB"/>
    <w:rsid w:val="08B73BF2"/>
    <w:rsid w:val="09BA9F36"/>
    <w:rsid w:val="0A83CF51"/>
    <w:rsid w:val="0AA4A3BC"/>
    <w:rsid w:val="0AF9E79A"/>
    <w:rsid w:val="0C707EDA"/>
    <w:rsid w:val="0CE68F3C"/>
    <w:rsid w:val="0CECE88B"/>
    <w:rsid w:val="0DAA3839"/>
    <w:rsid w:val="0DD49ADF"/>
    <w:rsid w:val="0ED7C28B"/>
    <w:rsid w:val="0F19A84B"/>
    <w:rsid w:val="0F2994B5"/>
    <w:rsid w:val="0F81676C"/>
    <w:rsid w:val="0F945CCD"/>
    <w:rsid w:val="0F9EB524"/>
    <w:rsid w:val="0FD5A9DC"/>
    <w:rsid w:val="0FF687A9"/>
    <w:rsid w:val="103EF46E"/>
    <w:rsid w:val="108E1992"/>
    <w:rsid w:val="11D1FDC4"/>
    <w:rsid w:val="12CE935A"/>
    <w:rsid w:val="13172CB3"/>
    <w:rsid w:val="139AB7A7"/>
    <w:rsid w:val="13E66607"/>
    <w:rsid w:val="14EDC2DA"/>
    <w:rsid w:val="1514F1E1"/>
    <w:rsid w:val="156D1F91"/>
    <w:rsid w:val="15A93930"/>
    <w:rsid w:val="1641BDFE"/>
    <w:rsid w:val="1661CE97"/>
    <w:rsid w:val="168E82E2"/>
    <w:rsid w:val="16F14BB3"/>
    <w:rsid w:val="170F2B4A"/>
    <w:rsid w:val="171E41BA"/>
    <w:rsid w:val="17C2734E"/>
    <w:rsid w:val="180D1840"/>
    <w:rsid w:val="184B709C"/>
    <w:rsid w:val="185B3CDE"/>
    <w:rsid w:val="18BCEBC8"/>
    <w:rsid w:val="18C8974D"/>
    <w:rsid w:val="19221054"/>
    <w:rsid w:val="19236AB5"/>
    <w:rsid w:val="1A116A25"/>
    <w:rsid w:val="1AAAAFCC"/>
    <w:rsid w:val="1B0FFD30"/>
    <w:rsid w:val="1B24A20E"/>
    <w:rsid w:val="1B253416"/>
    <w:rsid w:val="1B295F5F"/>
    <w:rsid w:val="1C095A9F"/>
    <w:rsid w:val="1CAD276F"/>
    <w:rsid w:val="1CDB571B"/>
    <w:rsid w:val="1D1EAD19"/>
    <w:rsid w:val="1D6134E4"/>
    <w:rsid w:val="1E1D86CB"/>
    <w:rsid w:val="1E4DCA2F"/>
    <w:rsid w:val="1E5DB1B0"/>
    <w:rsid w:val="1E72EE77"/>
    <w:rsid w:val="1EE3120B"/>
    <w:rsid w:val="1FC065E9"/>
    <w:rsid w:val="1FDFC8A8"/>
    <w:rsid w:val="20D11B3B"/>
    <w:rsid w:val="2222C593"/>
    <w:rsid w:val="222E71A7"/>
    <w:rsid w:val="2241D2FF"/>
    <w:rsid w:val="2267CCD2"/>
    <w:rsid w:val="22C782ED"/>
    <w:rsid w:val="23614A3E"/>
    <w:rsid w:val="238A5799"/>
    <w:rsid w:val="23ADD2B0"/>
    <w:rsid w:val="23BD32A5"/>
    <w:rsid w:val="23E01B14"/>
    <w:rsid w:val="24526583"/>
    <w:rsid w:val="2477D332"/>
    <w:rsid w:val="2515196C"/>
    <w:rsid w:val="26B5CD57"/>
    <w:rsid w:val="278A97E5"/>
    <w:rsid w:val="28381DE3"/>
    <w:rsid w:val="28E5F075"/>
    <w:rsid w:val="28F0B743"/>
    <w:rsid w:val="2939F44E"/>
    <w:rsid w:val="293D6F79"/>
    <w:rsid w:val="295DC72A"/>
    <w:rsid w:val="299661D9"/>
    <w:rsid w:val="2A54AA4B"/>
    <w:rsid w:val="2A682EF1"/>
    <w:rsid w:val="2A92F8A0"/>
    <w:rsid w:val="2ACCFBCA"/>
    <w:rsid w:val="2B0C334C"/>
    <w:rsid w:val="2B1382D8"/>
    <w:rsid w:val="2BDE8B4F"/>
    <w:rsid w:val="2C5CEF7A"/>
    <w:rsid w:val="2C7029F0"/>
    <w:rsid w:val="2CBAAF60"/>
    <w:rsid w:val="2D258AE1"/>
    <w:rsid w:val="2D3E382E"/>
    <w:rsid w:val="2DC1C4AC"/>
    <w:rsid w:val="2DD786C8"/>
    <w:rsid w:val="2EDE953F"/>
    <w:rsid w:val="2FB4577B"/>
    <w:rsid w:val="2FD5EEB7"/>
    <w:rsid w:val="2FF9DD5E"/>
    <w:rsid w:val="30977B55"/>
    <w:rsid w:val="315DCD01"/>
    <w:rsid w:val="31753B00"/>
    <w:rsid w:val="31BE0BFD"/>
    <w:rsid w:val="32A9B196"/>
    <w:rsid w:val="3312459C"/>
    <w:rsid w:val="3352A746"/>
    <w:rsid w:val="34A870F5"/>
    <w:rsid w:val="351E6EC7"/>
    <w:rsid w:val="3566F7FE"/>
    <w:rsid w:val="359248D1"/>
    <w:rsid w:val="35A2F12C"/>
    <w:rsid w:val="35B7C3F4"/>
    <w:rsid w:val="36DE0FAE"/>
    <w:rsid w:val="36F0D7F8"/>
    <w:rsid w:val="37AA59D6"/>
    <w:rsid w:val="37C82880"/>
    <w:rsid w:val="37DD89C4"/>
    <w:rsid w:val="3801796A"/>
    <w:rsid w:val="38F482FA"/>
    <w:rsid w:val="3912EAEC"/>
    <w:rsid w:val="39190ADE"/>
    <w:rsid w:val="39860F14"/>
    <w:rsid w:val="3A085275"/>
    <w:rsid w:val="3A497B3D"/>
    <w:rsid w:val="3A80B1AB"/>
    <w:rsid w:val="3B1105C7"/>
    <w:rsid w:val="3C2810A0"/>
    <w:rsid w:val="3D27A8E1"/>
    <w:rsid w:val="3E1B824E"/>
    <w:rsid w:val="3ED5DA89"/>
    <w:rsid w:val="3FF16300"/>
    <w:rsid w:val="402FBDAD"/>
    <w:rsid w:val="4071797B"/>
    <w:rsid w:val="407DEBE1"/>
    <w:rsid w:val="409BA31D"/>
    <w:rsid w:val="409EA77F"/>
    <w:rsid w:val="40BA4508"/>
    <w:rsid w:val="40ED6D2F"/>
    <w:rsid w:val="418C11F0"/>
    <w:rsid w:val="418D0B9C"/>
    <w:rsid w:val="41992385"/>
    <w:rsid w:val="41D61950"/>
    <w:rsid w:val="4216D467"/>
    <w:rsid w:val="4224B881"/>
    <w:rsid w:val="433D8E24"/>
    <w:rsid w:val="43D1497F"/>
    <w:rsid w:val="44765D79"/>
    <w:rsid w:val="44C4D769"/>
    <w:rsid w:val="45FD072D"/>
    <w:rsid w:val="47F4C42E"/>
    <w:rsid w:val="4875088C"/>
    <w:rsid w:val="48B37934"/>
    <w:rsid w:val="49161EE9"/>
    <w:rsid w:val="491AA8DF"/>
    <w:rsid w:val="4949265A"/>
    <w:rsid w:val="4A5272B1"/>
    <w:rsid w:val="4A58ACE1"/>
    <w:rsid w:val="4AA41A29"/>
    <w:rsid w:val="4AA52E18"/>
    <w:rsid w:val="4B1180DC"/>
    <w:rsid w:val="4B291A6D"/>
    <w:rsid w:val="4B58B0DF"/>
    <w:rsid w:val="4BA52085"/>
    <w:rsid w:val="4BCE3B17"/>
    <w:rsid w:val="4BDC0539"/>
    <w:rsid w:val="4D699EB7"/>
    <w:rsid w:val="4D69C364"/>
    <w:rsid w:val="4D8DB7C2"/>
    <w:rsid w:val="4D8DE585"/>
    <w:rsid w:val="4DD76545"/>
    <w:rsid w:val="4ECEBEA0"/>
    <w:rsid w:val="4EDC32FE"/>
    <w:rsid w:val="4EE80FFF"/>
    <w:rsid w:val="4F5BA17A"/>
    <w:rsid w:val="4F9CFA19"/>
    <w:rsid w:val="4FB0349F"/>
    <w:rsid w:val="50330FA0"/>
    <w:rsid w:val="5083333E"/>
    <w:rsid w:val="508D52D7"/>
    <w:rsid w:val="51A15C36"/>
    <w:rsid w:val="522CBB10"/>
    <w:rsid w:val="52992C85"/>
    <w:rsid w:val="52B12E5B"/>
    <w:rsid w:val="534BC703"/>
    <w:rsid w:val="54737C3F"/>
    <w:rsid w:val="549DC0CD"/>
    <w:rsid w:val="54AF9D46"/>
    <w:rsid w:val="54EBCA16"/>
    <w:rsid w:val="5551C39F"/>
    <w:rsid w:val="5561A859"/>
    <w:rsid w:val="56430DF2"/>
    <w:rsid w:val="56856AAE"/>
    <w:rsid w:val="56D7F5E3"/>
    <w:rsid w:val="57E57DEC"/>
    <w:rsid w:val="57E7FB1A"/>
    <w:rsid w:val="58881E8B"/>
    <w:rsid w:val="597A06F5"/>
    <w:rsid w:val="59AB6D7A"/>
    <w:rsid w:val="5A0ADD9A"/>
    <w:rsid w:val="5A55BE1C"/>
    <w:rsid w:val="5B05BD7C"/>
    <w:rsid w:val="5C00A368"/>
    <w:rsid w:val="5C2FD99B"/>
    <w:rsid w:val="5C461FD1"/>
    <w:rsid w:val="5E19595B"/>
    <w:rsid w:val="5F632185"/>
    <w:rsid w:val="5F99B169"/>
    <w:rsid w:val="5FA10520"/>
    <w:rsid w:val="5FBF5099"/>
    <w:rsid w:val="5FE6B887"/>
    <w:rsid w:val="6183552F"/>
    <w:rsid w:val="619DF0F8"/>
    <w:rsid w:val="61C78B9E"/>
    <w:rsid w:val="61D384B7"/>
    <w:rsid w:val="61E4F9B9"/>
    <w:rsid w:val="6399B4D0"/>
    <w:rsid w:val="63AC763C"/>
    <w:rsid w:val="6431DE6D"/>
    <w:rsid w:val="644FA972"/>
    <w:rsid w:val="649DACE8"/>
    <w:rsid w:val="64BD8C24"/>
    <w:rsid w:val="665759D7"/>
    <w:rsid w:val="6661240F"/>
    <w:rsid w:val="669E247F"/>
    <w:rsid w:val="66A6D829"/>
    <w:rsid w:val="66D135FA"/>
    <w:rsid w:val="66E0D5BC"/>
    <w:rsid w:val="676630B9"/>
    <w:rsid w:val="67990B8A"/>
    <w:rsid w:val="67E25D8F"/>
    <w:rsid w:val="68061658"/>
    <w:rsid w:val="680B6C99"/>
    <w:rsid w:val="687D9F12"/>
    <w:rsid w:val="6920453A"/>
    <w:rsid w:val="69228E9A"/>
    <w:rsid w:val="6930AAEE"/>
    <w:rsid w:val="6935B8D0"/>
    <w:rsid w:val="69418681"/>
    <w:rsid w:val="69F9268D"/>
    <w:rsid w:val="6A2B6F3B"/>
    <w:rsid w:val="6A54DC2A"/>
    <w:rsid w:val="6A6A6C2A"/>
    <w:rsid w:val="6B14CB6B"/>
    <w:rsid w:val="6B17C460"/>
    <w:rsid w:val="6B40E236"/>
    <w:rsid w:val="6B7A3DD2"/>
    <w:rsid w:val="6B8BC49E"/>
    <w:rsid w:val="6BA79968"/>
    <w:rsid w:val="6BDB6C31"/>
    <w:rsid w:val="6BE77E1F"/>
    <w:rsid w:val="6C95FD55"/>
    <w:rsid w:val="6CC9B834"/>
    <w:rsid w:val="6D7F2800"/>
    <w:rsid w:val="6DA00A21"/>
    <w:rsid w:val="6E353D9A"/>
    <w:rsid w:val="6EA2DE3F"/>
    <w:rsid w:val="6EC6376C"/>
    <w:rsid w:val="6F11F12E"/>
    <w:rsid w:val="6F708D94"/>
    <w:rsid w:val="6FB8F2E1"/>
    <w:rsid w:val="6FC51E76"/>
    <w:rsid w:val="704E5B85"/>
    <w:rsid w:val="70E57583"/>
    <w:rsid w:val="70FCA88A"/>
    <w:rsid w:val="71378B9C"/>
    <w:rsid w:val="713B6325"/>
    <w:rsid w:val="72300AC1"/>
    <w:rsid w:val="72F608DB"/>
    <w:rsid w:val="73045540"/>
    <w:rsid w:val="734997FF"/>
    <w:rsid w:val="734A3329"/>
    <w:rsid w:val="74F290CD"/>
    <w:rsid w:val="75642D56"/>
    <w:rsid w:val="758690DC"/>
    <w:rsid w:val="758F48BC"/>
    <w:rsid w:val="767550F0"/>
    <w:rsid w:val="77F7261A"/>
    <w:rsid w:val="783A81E5"/>
    <w:rsid w:val="783CA954"/>
    <w:rsid w:val="7968FDA9"/>
    <w:rsid w:val="79A5EDCE"/>
    <w:rsid w:val="7A410089"/>
    <w:rsid w:val="7A52310B"/>
    <w:rsid w:val="7AD2EF2A"/>
    <w:rsid w:val="7AF7B579"/>
    <w:rsid w:val="7AFADB1D"/>
    <w:rsid w:val="7AFE564F"/>
    <w:rsid w:val="7B6D3435"/>
    <w:rsid w:val="7D46BEB9"/>
    <w:rsid w:val="7D63D697"/>
    <w:rsid w:val="7DB4AC0D"/>
    <w:rsid w:val="7E274031"/>
    <w:rsid w:val="7E4D5778"/>
    <w:rsid w:val="7E60D633"/>
    <w:rsid w:val="7E8293E3"/>
    <w:rsid w:val="7F06E18B"/>
    <w:rsid w:val="7F2E41C6"/>
    <w:rsid w:val="7FA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33D32632-D4F8-49D8-AD98-EB90418E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eryscience.com/docs/483" TargetMode="External"/><Relationship Id="rId13" Type="http://schemas.openxmlformats.org/officeDocument/2006/relationships/hyperlink" Target="https://www.youtube.com/watch?v=RyLzsQKFpB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cycNp3hUeM" TargetMode="External"/><Relationship Id="rId12" Type="http://schemas.openxmlformats.org/officeDocument/2006/relationships/hyperlink" Target="https://mysteryscience.com/docs/48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8SfA-R21EI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teryscience.com/docs/483" TargetMode="External"/><Relationship Id="rId11" Type="http://schemas.openxmlformats.org/officeDocument/2006/relationships/hyperlink" Target="https://www.youtube.com/watch?v=G7ljR8ahPr8" TargetMode="External"/><Relationship Id="rId5" Type="http://schemas.openxmlformats.org/officeDocument/2006/relationships/hyperlink" Target="https://mysteryscience.com/trending/mystery-5/light-color/209?r=116061885" TargetMode="External"/><Relationship Id="rId15" Type="http://schemas.openxmlformats.org/officeDocument/2006/relationships/hyperlink" Target="https://www.youtube.com/watch?v=CJLGw0lkcdE" TargetMode="External"/><Relationship Id="rId10" Type="http://schemas.openxmlformats.org/officeDocument/2006/relationships/hyperlink" Target="https://mysteryscience.com/docs/48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nP2wvsech58" TargetMode="External"/><Relationship Id="rId14" Type="http://schemas.openxmlformats.org/officeDocument/2006/relationships/hyperlink" Target="https://www.youtube.com/watch?v=FFroMQlKiag&amp;t=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Sullivan, Elene C.</cp:lastModifiedBy>
  <cp:revision>2</cp:revision>
  <dcterms:created xsi:type="dcterms:W3CDTF">2020-09-07T19:43:00Z</dcterms:created>
  <dcterms:modified xsi:type="dcterms:W3CDTF">2020-09-07T19:43:00Z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